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699fd18074c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靈 成 長 徵 文 及 海 報 設 計 比 賽 成 績 出 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課 指 組 所 主 辦 之 「 心 靈 成 長 」 徵 文 及 海 報 設 計 比 賽 得 獎 名 單 揭 曉 。 徵 文 比 賽 二 十 七 人 獲 獎 ， 海 報 設 計 十 八 人 獲 獎 。 
</w:t>
          <w:br/>
          <w:t>
</w:t>
          <w:br/>
          <w:t>「 心 靈 成 長 」 徵 文 比 賽 榮 獲 優 等 者 計 有 ： 土 木 四 蔡 明 哲 、 建 築 所 三 陳 禮 文 、 夜 中 文 四 鍾 淑 卿 、 企 管 四 黃 振 誠 、 會 計 三 陳 漢 清 、 資 管 三 陳 世 崢 、 教 育 學 程 黃 馨 儀 、 夜 法 文 二 江 繡 慧 、 中 文 四 黃 淑 芸 、 中 文 四 周 靜 蓮 等 十 名 ， 各 得 獎 金 壹 仟 元 整 ， 作 品 並 將 自 本 期 起 陸 續 刊 登 於 本 報 三 版 瀛 苑 副 刊 。 佳 作 計 有 ： 純 物 三 李 明 翰 、 企 管 一 李 佳 蓓 、 企 管 一 林 友 蘋 、 日 文 二 林 佳 鵲 、 中 文 一 蔡 欣 齡 、 俄 文 三 賴 淑 娟 、 陸 研 所 黃 珮 瑜 、 西 語 四 林 維 香 、 交 管 二 徐 振 華 、 生 輔 組 蘇 家 嫻 、 俄 文 四 劉 文 鈴 等 十 一 名 ， 各 得 獎 金 壹 仟 元 整 。 紀 念 獎 六 名 ： 夜 保 三 張 芳 如 、 企 管 一 周 君 珍 、 純 物 三 張 佳 芬 、 英 文 一 江 彥 甫 、 俄 文 四 劉 文 鈴 、 機 械 四 尤 鈺 琦 等 ， 各 得 「 活 在 當 下 」 一 本 。 
</w:t>
          <w:br/>
          <w:t>
</w:t>
          <w:br/>
          <w:t>海 報 設 計 比 賽 第 一 名 由 僑 生 及 外 籍 生 輔 導 組 劉 昌 昇 榮 獲 ， 並 得 獎 金 壹 萬 伍 仟 元 ； 第 二 名 由 建 研 三 陳 禮 文 榮 獲 ， 並 得 獎 金 壹 萬 元 ； 第 三 名 由 資 管 四 徐 麗 娟 榮 獲 ， 並 得 獎 金 八 仟 元 。 另 取 佳 作 五 名 ， 包 括 ： 夜 法 文 二 高 慧 如 ， 純 物 二 楊 博 欽 、 大 傳 三 林 英 昱 、 生 輔 組 蘇 家 嫻 、 財 金 四 歐 玟 琴 等 ， 各 獲 獎 金 參 仟 元 整 。 初 選 入 圍 十 名 ： 國 貿 三 鄭 惠 真 、 資 工 一 王 美 妃 、 化 工 三 黃 正 利 、 中 文 三 何 立 梧 、 純 數 一 林 冠 州 、 英 文 三 李 晏 伶 、 夜 企 四 蔡 怡 鈴 、 中 文 四 葉 亞 薇 、 西 語 二 林 鴻 文 、 夜 企 四 林 冠 宇 ， 每 名 各 得 獎 金 參 佰 元 整 。 
</w:t>
          <w:br/>
          <w:t>
</w:t>
          <w:br/>
          <w:t>徵 文 比 賽 由 課 指 組 組 長 劉 艾 華 及 秘 書 室 秘 書 馬 銘 浩 擔 任 評 審 ， 評 審 老 師 表 示 ， 今 年 參 賽 作 品 甚 少 ， 希 望 同 學 們 明 年 能 踴 躍 參 加 。 海 報 設 計 比 賽 總 評 美 工 社 指 導 老 師 王 紀 鯤 亦 表 示 ， 今 年 參 賽 者 不 及 往 年 多 ， 但 今 年 參 選 作 品 水 準 普 遍 提 昇 ， 同 時 評 審 老 師 亦 建 議 參 賽 者 嘗 試 利 用 電 腦 設 計 ， 方 能 創 新 風 格 。 
</w:t>
          <w:br/>
          <w:t>
</w:t>
          <w:br/>
          <w:t>頒 獎 日 期 及 地 點 ， 請 獲 獎 者 於 本 週 三 前 至 課 指 組 向 江 夙 冠 小 姐 洽 詢 。</w:t>
          <w:br/>
        </w:r>
      </w:r>
    </w:p>
  </w:body>
</w:document>
</file>