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a5b5930e84f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團 參 加 校 外 活 動 表 現 優 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張 喜 順 報 導 】 上 週 五 中 午 舉 辦 的 社 團 指 導 老 師 座 談 會 中 ， 對 於 各 社 團 參 加 校 外 比 賽 表 現 優 異 是 否 給 予 記 功 獎 勵 提 出 討 論 。 學 校 表 示 ， 只 要 提 報 成 績 給 課 指 組 ， 將 視 情 況 給 予 獎 勵 。 
</w:t>
          <w:br/>
          <w:t>
</w:t>
          <w:br/>
          <w:t>實 驗 劇 團 指 導 老 師 王 名 楷 及 溜 冰 社 顏 三 和 皆 表 示 ， 學 生 以 社 團 名 義 參 加 校 外 活 動 ， 獲 得 優 異 成 績 應 予 以 記 功 獎 勵 ， 而 不 是 只 有 校 隊 才 有 此 規 定 。 校 長 林 雲 山 表 示 ， 只 要 是 本 校 同 學 「 為 校 爭 光 」 ， 皆 可 同 等 辦 理 。 學 務 長 葛 煥 昭 說 ， 社 團 同 學 如 獲 優 異 成 績 ， 請 指 導 老 師 將 提 報 名 單 送 至 課 指 組 辦 理 。 
</w:t>
          <w:br/>
          <w:t>
</w:t>
          <w:br/>
          <w:t>溜 冰 社 指 導 老 師 也 提 出 ， 溜 冰 社 近 年 來 參 加 各 項 大 大 小 小 的 比 賽 ， 均 有 相 當 優 異 的 表 現 ， 希 望 學 校 能 成 立 溜 冰 校 隊 。 體 育 室 活 動 組 長 蕭 淑 芬 表 示 ， 目 前 學 校 體 育 校 隊 的 成 立 ， 皆 依 大 專 體 育 總 會 的 體 育 項 目 為 準 ， 而 目 前 溜 冰 運 動 並 未 被 納 入 。 所 以 ， 礙 於 規 定 本 校 暫 無 成 立 溜 冰 校 隊 的 考 慮 。 
</w:t>
          <w:br/>
          <w:t>
</w:t>
          <w:br/>
          <w:t>大 傳 系 主 任 王 嵩 音 建 議 ， 學 校 是 否 可 將 訓 練 領 導 人 才 的 課 程 ， 擴 大 給 其 它 同 學 們 參 加 ， 而 不 是 只 有 社 團 負 責 人 的 同 舟 訓 練 活 動 。 課 指 組 組 長 劉 艾 華 表 示 ， 同 舟 訓 練 活 動 ， 並 不 是 只 有 負 責 人 可 參 加 ， 幹 部 也 可 參 加 。 學 務 長 亦 表 示 ， 學 校 也 曾 辦 理 議 事 規 則 、 人 際 關 係 等 訓 練 營 ， 但 同 學 們 報 名 人 數 極 少 ， 因 此 未 能 辦 成 。 
</w:t>
          <w:br/>
          <w:t>
</w:t>
          <w:br/>
          <w:t>此 外 ， 學 務 長 強 調 ， 對 於 興 建 體 育 館 內 的 社 辦 空 間 細 部 規 劃 ， 或 社 團 經 費 等 問 題 ， 請 指 導 老 師 在 下 月 十 五 日 前 ， 提 出 詳 細 的 書 面 報 告 ， 讓 學 校 參 考 。</w:t>
          <w:br/>
        </w:r>
      </w:r>
    </w:p>
  </w:body>
</w:document>
</file>