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52ca46fa1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 片 義 賣 同 學 慷 慨 解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上 個 星 期 在 強 烈 寒 流 的 籠 罩 下 ， 校 園 裡 每 個 人 都 行 色 匆 匆 、 無 心 在 戶 外 逗 留 。 可 是 啟 明 社 的 同 學 卻 頂 著 寒 風 ， 裹 著 厚 重 的 外 套 ， 在 活 動 中 心 前 為 臺 中 惠 明 學 校 義 賣 卡 片 。 在 聲 聲 熱 情 的 招 呼 聲 下 ， 許 多 人 紛 紛 放 慢 腳 步 加 入 購 買 的 行 列 ， 在 短 短 的 四 天 就 賣 了 一 萬 多 元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76656"/>
              <wp:effectExtent l="0" t="0" r="0" b="0"/>
              <wp:docPr id="1" name="IMG_7fb78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3/m\821e4db7-f899-4186-9c94-88b8df294015.jpg"/>
                      <pic:cNvPicPr/>
                    </pic:nvPicPr>
                    <pic:blipFill>
                      <a:blip xmlns:r="http://schemas.openxmlformats.org/officeDocument/2006/relationships" r:embed="R6fbf56f163a843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bf56f163a843be" /></Relationships>
</file>