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3ff7ed95d4d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 貨 模 擬 交 易 首 次 在 校 舉 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薰 輝 報 導 】 由 經 濟 系 主 辦 ， 上 月 廿 六 、 廿 七 日 首 次 在 本 校 舉 行 之 「 期 貨 模 擬 交 易 」 成 績 揭 曉 。 在 119名 參 賽 者 中 ， 經 濟 系 三 年 級 同 學 張 靜 怡 脫 穎 而 出 ， 榮 獲 第 一 名 以 及 二 萬 元 獎 金 ； 第 二 名 財 金 系 張 淑 芳 獲 一 萬 元 獎 金 ； 第 三 名 經 濟 系 林 泰 穎 獲 頒 五 千 元 獎 金 ， 其 餘 四 至 廿 五 名 獲 得 贈 品 。 
</w:t>
          <w:br/>
          <w:t>
</w:t>
          <w:br/>
          <w:t>該 項 獎 金 由 台 育 期 貨 有 限 公 司 提 供 ， 由 同 學 在 電 腦 上 下 單 購 買 期 貨 ， 最 後 以 期 貨 交 易 所 得 最 高 者 為 贏 ， 非 常 有 趣 。</w:t>
          <w:br/>
        </w:r>
      </w:r>
    </w:p>
  </w:body>
</w:document>
</file>