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9a84d42c142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杜鵑花攝影賽收件延至週五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淡淡三月天，正是春暖花開、百卉爭妍的季節，為展現淡水校園杜鵑花之美，歡迎全校師生一同參與由本報主辦的「杜鵑花攝影比賽」，為淡江留住春意盎然的丰采。收件將延至本週五截止，請交至淡江時報社辦公室（商管大樓426室）。
</w:t>
          <w:br/>
          <w:t>
</w:t>
          <w:br/>
          <w:t>　歡迎愛好攝影的全校教職員工及學生踴躍參加，拍攝校園中的杜鵑花姿或賞花活動。請繳交5&amp;#215;7吋彩色攝影照片，每人最多以五張作品參賽，作品不得經過影像合成，參賽者並可至本報網頁列印報名表，或至本報索取、填寫報名表。
</w:t>
          <w:br/>
          <w:t>
</w:t>
          <w:br/>
          <w:t>　這次比賽邀請大傳系教師陳敏明、通核組教師盧耀欽，及教科組馮文星老師擔任評審，得獎作品將刊登在淡江時報，與全校師生分享淡江之美。將由參賽作品中評選出第一名、第二名、第三名及佳作，得獎者以不重複為原則。由校長兼本報發行人張紘炬博士頒發精美獎品及獎狀。</w:t>
          <w:br/>
        </w:r>
      </w:r>
    </w:p>
  </w:body>
</w:document>
</file>