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b380d51d848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 史 週 要 重 現 台 灣 原 始 聲 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喜 順 報 導 】 重 現 臺 灣 原 始 的 聲 音 ！ 由 歷 史 系 學 會 舉 辦 的 「 歷 史 週 」 ， 將 自 明 日 起 至 十 二 日 （ 週 五 ） 在 商 館 展 示 廳 舉 行 。 現 場 分 網 路 區 、 書 展 區 、 資 料 區 、 文 物 區 等 ， 並 有 電 影 欣 賞 。 明 日 中 午 十 二 時 三 十 分 開 幕 時 ， 還 有 淡 水 當 地 阿 美 族 婦 女 團 體 表 演 原 住 民 舞 蹈 。 
</w:t>
          <w:br/>
          <w:t>
</w:t>
          <w:br/>
          <w:t>這 次 活 動 主 要 介 紹 原 住 民 的 起 源 說 、 族 群 分 類 、 分 佈 區 域 、 各 族 特 色 ， 並 探 討 原 住 民 為 何 於 現 今 社 會 上 成 為 弱 勢 族 群 。 經 過 介 紹 ， 讓 大 家 對 原 住 民 的 文 化 能 有 所 認 識 。 週 二 至 週 四 一 連 三 天 ， 在 商 館 展 室 廳 內 視 廳 室 安 排 了 「 月 滿 水 沙 漣 」 、 「 莎 勇 之 鐘 （ 日 語 發 音 ） 」 、 「 紅 葉 小 巨 人 」 等 三 部 影 片 欣 賞 ， 於 週 四 電 影 欣 賞 結 束 後 並 舉 行 座 談 會 。</w:t>
          <w:br/>
        </w:r>
      </w:r>
    </w:p>
  </w:body>
</w:document>
</file>