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c6f5a50a748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 究 自 我 從 出 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由 學 輔 組 主 辦 、 輔 義 團 協 辦 的 第 九 屆 心 理 營 將 於 下 月 十 二 日 至 十 四 日 在 校 舉 行 ， 主 題 為 「 探 究 自 我 ， 從 心 出 發 」 ， 今 日 起 至 本 週 五 受 理 報 名 。 
</w:t>
          <w:br/>
          <w:t>
</w:t>
          <w:br/>
          <w:t>本 次 的 心 理 營 安 排 了 五 種 型 態 的 表 達 團 體 ， 分 戲 劇 、 舞 蹈 、 音 樂 和 詩 詞 。 戲 劇 組 是 經 由 演 出 方 式 ， 對 生 命 的 過 去 、 現 在 與 未 來 有 更 寬 廣 的 視 野 與 詮 釋 ； 音 樂 組 是 透 過 音 樂 活 動 ， 瞭 解 自 己 在 人 際 互 動 中 與 他 人 的 關 係 ， 達 成 情 緒 舒 解 及 身 心 調 合 ； 藝 術 組 是 藉 由 繪 畫 創 作 ， 探 索 潛 意 識 的 自 我 ； 舞 蹈 是 藉 由 本 身 肢 體 開 發 與 探 索 舞 動 自 己 的 生 命 ， 活 出 自 然 色 彩 ； 詩 詞 組 是 以 詩 歌 來 促 進 成 長 ， 啟 迪 創 意 ， 將 理 性 與 感 性 兼 具 。 從 非 口 語 表 達 的 角 度 處 理 人 的 溝 通 ， 讓 人 的 情 感 能 夠 有 多 面 向 的 管 道 出 現 ， 拉 近 心 靈 和 自 己 之 間 的 距 離 。 
</w:t>
          <w:br/>
          <w:t>
</w:t>
          <w:br/>
          <w:t>今 起 至 週 五 中 午 十 二 時 至 二 時 ， 晚 上 五 時 至 七 時 於 商 館 門 口 招 生 擺 攤 ， 歡 迎 有 興 趣 的 同 學 前 往 報 名 參 加 。</w:t>
          <w:br/>
        </w:r>
      </w:r>
    </w:p>
  </w:body>
</w:document>
</file>