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ef6a5570f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師 短 期 進 修 伊 大 提 供 機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姐 妹 校 伊 利 諾 大 學 （ University of Illinois at UrbanaChampaign） 歡 迎 本 校 各 系 所 專 任 教 師 前 往 短 期 進 修 。 老 師 們 可 自 行 調 整 進 修 時 間 為 二 個 月 、 三 個 月 或 五 個 月 ， 伊 大 每 月 提 供 獎 學 金 美 金 一 千 七 百 元 （ 未 扣 稅 ） 作 為 生 活 補 助 。 
</w:t>
          <w:br/>
          <w:t>
</w:t>
          <w:br/>
          <w:t>凡 本 校 專 任 教 師 對 赴 海 外 進 修 有 興 趣 者 ， 歡 迎 至 驚 聲 大 樓 802室 美 研 所 辦 公 室 參 閱 相 關 資 料 。 報 名 截 止 日 期 為 三 月 三 十 一 日 ， 美 研 所 僅 負 責 報 名 作 業 ， 之 後 將 由 伊 大 甄 選 。</w:t>
          <w:br/>
        </w:r>
      </w:r>
    </w:p>
  </w:body>
</w:document>
</file>