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e8dc312c240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 福 會 邀 你 來 聽 相 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何 建 勳 報 導 】 本 校 員 工 福 利 互 助 委 員 會 將 於 十 九 日 （ 週 一 ） 邀 請 到 國 內 知 名 相 聲 藝 人 宋 少 卿 、 馮 翊 綱 到 校 演 出 雙 口 相 聲 ， 題 目 是 「 相 聲 說 戲 」 。 中 午 十 二 時 起 有 餐 點 供 應 ， 十 二 時 三 十 分 在 學 生 活 動 中 心 準 時 演 出 。 為 統 計 餐 點 數 量 ， 請 參 加 的 同 仁 向 員 工 福 利 委 員 會 總 幹 事 黃 文 智 （ 分 機 2667） 報 名 。 
</w:t>
          <w:br/>
          <w:t>
</w:t>
          <w:br/>
          <w:t>宋 少 卿 、 馮 翊 綱 所 屬 的 團 體 「 相 聲 瓦 舍 」 ， 在 國 內 曾 巡 迴 表 演 ， 受 到 許 多 好 評 ， 團 中 宋 、 馮 二 人 更 是 口 才 一 流 ， 內 容 精 彩 可 期 。 「 相 聲 說 戲 」 並 是 文 建 會 推 動 傳 統 戲 劇 活 動 之 一 。</w:t>
          <w:br/>
        </w:r>
      </w:r>
    </w:p>
  </w:body>
</w:document>
</file>