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e4d88f5e249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與 三 重 高 中 遠 距 教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本 校 在 上 月 廿 一 日 於 台 北 縣 省 立 三 重 高 中 校 慶 時 ， 在 台 灣 省 教 育 廳 長 陳 英 豪 的 見 證 下 ， 使 用 與 本 校 合 作 的 遠 距 教 學 （ ISDN） 網 路 連 線 ， 透 過 電 視 螢 光 幕 ， 與 本 校 校 長 林 雲 山 交 談 ， 創 下 了 國 內 大 學 與 高 中 遠 距 教 學 先 例 。 
</w:t>
          <w:br/>
          <w:t>
</w:t>
          <w:br/>
          <w:t>教 育 廳 長 陳 英 豪 當 場 指 出 ， 淡 江 大 學 的 資 訊 教 育 成 果 相 當 豐 碩 ， 為 國 內 資 訊 工 程 重 要 學 術 單 位 ， 此 次 本 校 與 三 重 高 中 合 作 ， 將 遠 距 教 學 研 發 經 驗 用 在 教 學 課 程 中 ， 使 知 識 的 交 流 可 穿 越 時 空 ， 邁 入 了 更 寬 廣 的 里 程 碑 。</w:t>
          <w:br/>
        </w:r>
      </w:r>
    </w:p>
  </w:body>
</w:document>
</file>