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25773241a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 但 為 人 師 亦 為 軍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新 上 任 的 財 務 金 融 營 運 系 系 主 任 的 林 蒼 祥 老 師 是 剛 邁 入 教 學 第 二 年 的 教 育 界 生 力 軍 。 由 輝 煌 的 業 界 轉 戰 於 教 育 界 ， 他 有 充 分 的 理 由 ： 「 年 紀 與 事 業 達 到 某 個 階 段 時 ， 金 錢 的 追 求 已 不 再 那 麼 重 要 了 ！ 繼 之 的 抱 負 是 貢 獻 社 會 、 回 餽 微 薄 的 力 量 來 改 善 整 個 大 環 境 。 而 貢 獻 方 式 有 很 多 種 ， 我 選 擇 教 學 乃 是 『 教 育 是 百 年 樹 人 』 ， 好 與 壞 會 影 響 到 下 一 個 世 紀 。 」 
</w:t>
          <w:br/>
          <w:t>
</w:t>
          <w:br/>
          <w:t>清 大 碩 士 班 畢 業 後 的 林 老 師 ， 由 於 報 禁 剛 解 除 ， 便 投 身 於 「 首 都 早 報 」 ， 對 當 時 的 社 會 風 氣 提 出 一 股 清 流 言 論 ， 批 評 與 制 衡 當 時 「 一 言 堂 」 的 報 章 媒 體 ， 後 來 因 資 金 不 足 面 臨 倒 閉 。 婚 後 的 林 教 授 在 妻 子 支 持 下 前 往 波 士 頓 修 得 財 務 金 融 博 士 ， 回 國 後 在 政 光 集 團 擔 任 經 理 職 務 ， 經 營 過 許 多 的 觀 光 飯 店 、 大 賣 場 。 林 蒼 祥 教 授 仍 懷 著 古 代 士 大 夫 的 情 操 ， 對 國 家 或 社 會 總 有 著 一 份 使 命 與 責 任 ， 終 究 毅 然 地 投 身 於 教 育 人 才 的 行 列 。 
</w:t>
          <w:br/>
          <w:t>
</w:t>
          <w:br/>
          <w:t>在 臺 灣 大 學 求 學 期 間 認 識 了 現 任 的 太 太 ─ ─ 黃 淑 芳 女 士 ， 她 現 正 著 手 宜 蘭 博 物 館 的 主 持 計 劃 。 夫 妻 各 忙 各 的 工 作 ， 但 卻 不 影 響 到 家 庭 的 和 諧 融 洽 ， 說 穿 了 就 是 「 尊 重 與 信 任 」 的 相 處 之 道 ； 而 對 於 兒 子 的 管 教 方 式 是 「 當 朋 友 般 的 共 同 成 長 、 共 同 學 習 ， 當 然 也 有 三 項 要 求 ： 最 重 要 的 是 『 要 快 樂 』 ， 其 次 是 『 乾 淨 』 與 『 用 功 』 。 
</w:t>
          <w:br/>
          <w:t>
</w:t>
          <w:br/>
          <w:t>在 學 校 裡 對 於 學 生 的 要 求 也 很 簡 單 ： 有 包 容 別 人 開 闊 的 心 胸 、 盡 本 份 、 強 健 體 魄 多 運 動 ， 因 為 他 認 為 ： 「 心 胸 開 闊 的 人 在 任 何 事 情 的 處 理 上 都 是 積 極 進 取 的 ， 所 謂 盡 本 份 只 是 在 強 調 其 過 程 而 非 結 果 ， 而 強 健 的 體 魄 是 一 切 的 原 動 力 。 」 他 也 表 示 ： 「 教 育 學 生 不 但 要 為 『 人 師 』 也 要 為 『 軍 師 』 ， 教 他 們 課 業 知 識 外 ， 也 要 告 訴 他 們 做 人 處 事 的 道 理 ， 扮 演 生 活 上 學 業 上 的 諮 詢 者 。 」 
</w:t>
          <w:br/>
          <w:t>
</w:t>
          <w:br/>
          <w:t>做 事 十 分 投 入 積 極 的 林 蒼 祥 老 師 ， 對 於 未 來 長 遠 的 理 想 ， 他 從 不 好 高 騖 遠 的 假 設 ， 認 為 「 把 握 當 下 」 才 是 最 真 實 的 。 才 擔 任 財 務 金 融 營 運 系 主 任 沒 多 久 的 時 間 ， 同 學 們 寫 了 張 卡 片 ： 「 主 任 ， 今 年 系 上 感 覺 與 去 年 有 很 大 的 不 同 。 」 林 老 師 滿 意 地 笑 著 ， 「 也 許 我 教 給 學 生 不 僅 僅 是 學 業 ， 更 有 我 在 業 界 待 過 的 經 驗 ， 無 論 是 做 事 方 法 ， 還 是 待 人 處 世 的 人 際 關 係 皆 然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835152"/>
              <wp:effectExtent l="0" t="0" r="0" b="0"/>
              <wp:docPr id="1" name="IMG_3686c4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35680fd8-b002-4b29-be83-a660cf334bfa.jpg"/>
                      <pic:cNvPicPr/>
                    </pic:nvPicPr>
                    <pic:blipFill>
                      <a:blip xmlns:r="http://schemas.openxmlformats.org/officeDocument/2006/relationships" r:embed="R639686eefd0e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686eefd0e4ed6" /></Relationships>
</file>