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a246a4c2f40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思 冕 回 校 度 蜜 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四 年 畢 業 的 機 械 系 校 友 劉 思 冕 ， 於 十 月 中 旬 與 新 婚 愛 妻 自 印 尼 故 鄉 越 洋 返 校 度 蜜 月 。 除 再 次 參 觀 美 麗 的 校 園 ， 並 大 力 讚 賞 校 內 先 進 設 備 與 系 統 外 ， 還 特 地 到 僑 外 組 敘 舊 一 番 ， 實 屬 難 得 。 (陳 逸 楓 )</w:t>
          <w:br/>
        </w:r>
      </w:r>
    </w:p>
  </w:body>
</w:document>
</file>