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ca8e2304e46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成 賢 發 明 五 秒 鐘 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旅 加 校 友 林 成 賢 九 月 十 日 在 加 拿 大 BC大 學 內 ， 舉 辦 個 人 發 明 ─ ─ 「 五 秒 鐘 油 」 的 展 覽 ， 將 有 機 垃 圾 在 五 秒 鐘 內 ， 轉 為 無 污 染 的 生 化 油 燃 料 ， 活 動 獲 得 本 校 加 拿 大 校 友 會 會 員 踴 躍 支 持 。 （黃 序 凡 ）</w:t>
          <w:br/>
        </w:r>
      </w:r>
    </w:p>
  </w:body>
</w:document>
</file>