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0d7b1c0ca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楚 狂 詞 集 　☉ 段 世 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滿 江 紅 （ 淡 江 大 學 觀 海 堂 餐 廳 ? 欄 望 淡 海 偶 賦 ） 
</w:t>
          <w:br/>
          <w:t>
</w:t>
          <w:br/>
          <w:t>仙 女 來 時 ， 風 正 起 ， 萬 頃 波 瀾 。 仰 威 神 ， 乘 龍 馳 奔 ， 直 指 蓬 山 。 顧 盼 輕 盈 扶 玉 輦 ， 群 臣 護 駕 好 相 看 。 也 深 深 眉 黛 鎖 輕 愁 ， 搖 珮 環 。 
</w:t>
          <w:br/>
          <w:t>
</w:t>
          <w:br/>
          <w:t>費 猜 處 ， 是 情 關 ？ 擬 追 伴 ， 果 真 難 。 便 遙 遙 長 拜 ， 祈 禱 歡 顏 。 總 恨 雲 天 相 望 遠 ， 為 何 媚 眼 不 憐 鰥 ？ 懇 恩 施 ， 賜 些 許 靈 犀 ， 點 詞 壇 。</w:t>
          <w:br/>
        </w:r>
      </w:r>
    </w:p>
  </w:body>
</w:document>
</file>