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fd80031fd4c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天文社觀星活動歡迎報名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天文社將於24及25日在三峽插角國小舉行為期兩天的觀星活動，不但探索神祕星空，更重溫兒時數星星的回憶。社長化材三姚佩均表示，將安排一連串精彩的天文課程，除有天球觀念、天文攝影外，還包括春夏星空的浪漫故事，夜晚的觀星活動也安排實地操作望遠鏡，尋找那美麗天體。報名時間即日起至22日中午12時止，意者可洽聯絡人王麗琄（0912786303）或羅鈺珍（0937959388）報名，活動費用每人400元。</w:t>
          <w:br/>
        </w:r>
      </w:r>
    </w:p>
  </w:body>
</w:document>
</file>