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18b1744044b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拍 賣 會 場 校 友 捧 場 下 標 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682752"/>
              <wp:effectExtent l="0" t="0" r="0" b="0"/>
              <wp:docPr id="1" name="IMG_218d3c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9/m\c210252d-cea5-4fc3-af2a-cd631a9f450e.jpg"/>
                      <pic:cNvPicPr/>
                    </pic:nvPicPr>
                    <pic:blipFill>
                      <a:blip xmlns:r="http://schemas.openxmlformats.org/officeDocument/2006/relationships" r:embed="Re576b9d9f9944c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76b9d9f9944c06" /></Relationships>
</file>