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6b030fc3e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海博館播放新影片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將於四月六日至十一日播放單元影片。每日共有四個場次，每場次一個小時，11：00為「福爾摩沙之旅—鵝鑾鼻之旅」；12：00為「台灣博物館巡禮—人類學博物館(古老的文明考古)」；14：00為「科學家的故事—莊東榮」；15：00為「地球的朋友—黑潮．廖鴻基」。</w:t>
          <w:br/>
        </w:r>
      </w:r>
    </w:p>
  </w:body>
</w:document>
</file>