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86e9017ddc48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以 跨 世 紀 的 展 望 為 淡 江 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(上 接 一 版 ) 
</w:t>
          <w:br/>
          <w:t>
</w:t>
          <w:br/>
          <w:t>五 、 網 際 網 路 整 合 （ Integration / Internet working） 
</w:t>
          <w:br/>
          <w:t>
</w:t>
          <w:br/>
          <w:t>新 經 濟 是 一 種 網 路 形 態 的 經 濟 ， 將 各 種 零 組 件 整 合 成 不 同 的 叢 集 ， 再 連 接 以 創 造 財 富 。 新 的 網 路 組 織 架 構 ， 不 只 是 以 「 處 理 」 為 主 ， 它 可 以 節 省 成 本 或 改 善 反 應 速 度 ， 更 具 有 促 進 組 織 之 間 快 速 思 考 的 特 性 和 功 能 。 而 且 網 際 網 路 的 網 路 模 型 已 經 打 破 了 公 司 企 業 間 的 藩 籬 ， 使 多 種 企 業 的 運 作 方 式 得 以 產 生 改 變 。 
</w:t>
          <w:br/>
          <w:t>
</w:t>
          <w:br/>
          <w:t>六 、 反 中 介 （ Disintermediation） 
</w:t>
          <w:br/>
          <w:t>
</w:t>
          <w:br/>
          <w:t>反 中 介 是 一 種 訊 號 型 態 的 改 變 ， 當 音 樂 可 以 從 網 路 上 的 資 料 庫 中 取 得 時 ， 音 樂 家 及 生 產 者 就 無 需 唱 片 公 司 為 之 行 銷 。 科 技 使 供 應 者 與 消 費 者 之 間 的 中 介 人 角 色 將 逐 漸 淘 汰 ， 迫 使 中 介 人 必 須 在 食 物 鏈 中 去 重 新 尋 找 新 的 定 位 。 
</w:t>
          <w:br/>
          <w:t>
</w:t>
          <w:br/>
          <w:t>七 、 匯 集 性 （ Convergence） 
</w:t>
          <w:br/>
          <w:t>
</w:t>
          <w:br/>
          <w:t>在 新 經 濟 中 ， 最 重 要 的 經 濟 因 素 是 匯 合 了 電 腦 、 通 訊 以 及 包 裝 工 業 ， 它 們 合 作 提 供 了 創 造 財 富 的 基 本 結 構 。 匯 集 已 成 為 各 部 門 事 業 型 態 的 基 礎 ， 新 媒 體 已 影 響 到 藝 術 、 教 育 和 科 學 研 究 ， 迫 使 它 們 開 始 轉 型 。 
</w:t>
          <w:br/>
          <w:t>
</w:t>
          <w:br/>
          <w:t>八 、 創 新 性 （ Innovation） 
</w:t>
          <w:br/>
          <w:t>
</w:t>
          <w:br/>
          <w:t>新 經 濟 是 強 調 改 革 和 創 新 的 經 濟 。 在 新 經 濟 中 ， 不 論 是 內 容 、 工 具 或 方 式 ， 都 要 不 斷 求 新 求 變 ， 才 能 與 教 育 系 統 相 輝 映 。 在 改 革 經 濟 當 中 ， 人 類 的 想 像 力 是 創 造 價 值 的 主 要 泉 源 。 
</w:t>
          <w:br/>
          <w:t>
</w:t>
          <w:br/>
          <w:t>九 、 生 產 消 費 融 合 （ Prosumption） 
</w:t>
          <w:br/>
          <w:t>
</w:t>
          <w:br/>
          <w:t>在 新 經 濟 之 中 ， 生 產 者 和 顧 客 之 間 的 界 限 漸 形 模 糊 ， 大 規 模 、 規 格 化 的 生 產 方 式 ， 被 消 費 者 個 性 化 的 所 需 所 取 代 。 在 高 速 資 訊 網 路 上 ， 消 費 者 已 成 了 生 產 者 ， 因 為 他 可 以 將 自 己 的 創 造 並 傳 遞 訊 息 給 他 的 親 友 ， 或 在 看 板 上 討 論 並 貢 獻 己 見 。 當 知 識 和 資 訊 為 主 體 的 產 品 和 服 務 的 需 求 與 日 俱 增 時 ， 於 是 原 有 的 資 訊 消 費 者 就 變 成 了 生 產 者 。 
</w:t>
          <w:br/>
          <w:t>
</w:t>
          <w:br/>
          <w:t>十 、 立 即 性 （ Immediacy） 
</w:t>
          <w:br/>
          <w:t>
</w:t>
          <w:br/>
          <w:t>在 新 經 濟 中 ， 立 即 性 是 成 功 的 關 鍵 ， 也 是 經 濟 活 動 及 商 業 致 勝 的 重 要 因 素 。 因 為 產 品 的 生 命 週 期 越 來 越 短 ， 所 以 企 業 必 須 及 時 獲 得 最 新 的 資 訊 ， 以 隨 時 改 善 商 品 或 創 新 產 品 ， 以 因 應 商 場 上 瞬 息 萬 變 的 不 定 性 。 更 由 於 競 爭 的 激 烈 ， 商 品 必 須 能 及 時 送 到 消 費 者 手 上 ， 並 去 除 倉 儲 轉 運 過 程 以 減 少 成 本 ， 業 者 並 隨 時 應 消 費 者 的 需 求 以 從 事 個 性 化 的 生 產 。 
</w:t>
          <w:br/>
          <w:t>
</w:t>
          <w:br/>
          <w:t>十 一 、 全 球 化 （ Globalization） 
</w:t>
          <w:br/>
          <w:t>
</w:t>
          <w:br/>
          <w:t>知 識 本 無 國 界 ， 當 知 識 成 了 最 重 要 的 關 鍵 資 源 時 ， 整 個 世 界 就 融 合 成 一 個 經 濟 體 系 。 企 業 間 的 合 作 也 就 超 越 國 界 ， 市 場 上 的 競 爭 也 就 轉 變 成 企 業 集 團 間 之 角 力 。 全 球 化 和 科 技 發 展 本 是 相 輔 相 成 的 ， 由 於 科 技 的 突 飛 猛 進 消 除 了 時 間 和 空 間 的 限 制 ， 人 類 可 藉 由 網 路 無 遠 弗 屆 互 通 訊 息 。 這 種 通 訊 上 的 改 善 ， 使 一 般 平 民 有 更 大 的 主 權 ， 更 強 化 自 由 和 民 主 的 風 氣 ， 讓 一 般 人 的 溝 通 能 力 達 到 無 法 想 像 的 境 界 ， 使 整 個 地 球 村 緊 密 結 合 在 一 個 電 子 通 訊 世 界 中 ， 向 更 快 速 的 通 訊 世 紀 邁 進 。 
</w:t>
          <w:br/>
          <w:t>
</w:t>
          <w:br/>
          <w:t>十 二 、 異 質 性 （ Discordance） 
</w:t>
          <w:br/>
          <w:t>
</w:t>
          <w:br/>
          <w:t>在 新 經 濟 中 ， 前 所 未 見 的 社 會 問 題 逐 漸 產 生 ， 可 能 造 成 社 會 的 巨 大 創 傷 和 衝 突 ， 對 日 常 生 活 品 質 及 未 來 民 主 的 發 展 過 程 也 會 造 成 深 遠 的 影 響 ， 更 將 會 改 變 原 有 的 社 會 組 織 及 制 度 結 構 ， 造 成 了 權 力 架 構 重 組 的 必 須 性 。 
</w:t>
          <w:br/>
          <w:t>
</w:t>
          <w:br/>
          <w:t>綜 合 以 上 十 二 項 新 經 濟 社 會 中 的 主 題 之 後 ， 我 們 不 難 體 會 到 ， 在 數 位 化 的 新 經 濟 體 制 中 ， 智 慧 財 產 成 為 最 有 價 值 的 資 源 ， 生 產 工 具 已 由 廠 房 轉 換 成 知 識 份 子 的 智 慧 。 如 果 教 授 不 能 善 用 智 慧 ， 則 他 必 然 會 被 新 科 技 所 取 代 ， 如 果 他 能 善 用 智 慧 ， 則 這 一 股 洶 湧 澎 湃 的 力 量 是 絕 對 強 大 無 比 的 。 我 們 淡 江 大 學 有 將 近 一 千 位 的 教 授 ， 而 百 分 之 八 十 以 上 具 有 各 種 專 業 知 識 的 博 士 學 位 ， 如 何 整 合 這 股 智 慧 使 它 形 成 力 量 ， 這 就 是 我 們 努 力 的 目 標 。 所 以 我 們 建 立 全 國 第 一 座 數 位 化 圖 書 館 ， 我 們 積 極 推 動 資 訊 化 ， 我 們 刻 意 成 立 教 育 發 展 中 心 以 研 發 教 學 科 技 ， 都 在 明 顯 的 揭 示 ， 我 們 已 經 在 為 迎 接 跨 世 紀 的 挑 戰 做 萬 全 的 準 備 。</w:t>
          <w:br/>
        </w:r>
      </w:r>
    </w:p>
  </w:body>
</w:document>
</file>