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6e47a45804e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 灣 最 年 輕 的 大 學 校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專 訪 】 他 曾 是 臺 灣 最 年 輕 的 文 學 博 士 ， 最 年 輕 的 系 主 任 、 文 學 院 院 長 、 研 究 所 所 長 ， 現 在 ， 他 是 臺 灣 最 年 輕 的 大 學 校 長 。 甫 過 不 惑 之 年 的 龔 鵬 程 是 今 年 淡 江 金 鷹 獎 的 得 主 之 一 。 
</w:t>
          <w:br/>
          <w:t>
</w:t>
          <w:br/>
          <w:t>很 多 人 聽 到 年 僅 四 十 歲 的 龔 鵬 程 能 有 如 此 傲 人 的 成 就 便 欽 羨 讚 嘆 不 已 ， 然 而 他 自 己 卻 表 示 ： 「 我 並 不 是 天 才 。 中 國 古 代 的 李 賀 死 的 時 候 才 二 十 多 歲 ， 可 是 他 流 傳 下 來 的 詩 後 世 無 人 能 及 ； 項 羽 稱 霸 之 時 也 不 過 二 十 多 歲 ， 有 太 多 人 在 比 我 還 年 輕 的 時 候 就 已 經 有 很 高 的 成 就 了 ， 那 些 才 叫 作 真 正 的 天 才 。 」 他 並 不 以 為 目 前 的 種 種 成 就 有 什 麼 好 驕 傲 的 ， 「 只 能 說 這 個 社 會 太 墮 落 了 。 」 對 於 未 來 的 發 展 ， 他 說 ： 「 還 有 很 多 需 要 繼 續 研 究 、 努 力 的 地 方 」 。 
</w:t>
          <w:br/>
          <w:t>
</w:t>
          <w:br/>
          <w:t>雖 然 他 曾 在 政 治 、 宗 教 、 文 化 、 學 術 等 各 界 擔 任 要 職 ， 如 今 又 是 南 華 管 理 學 院 教 授 與 校 長 ， 然 而 從 一 九 七 九 年 開 始 至 今 ， 龔 鵬 程 的 著 作 不 下 三 十 餘 本 ， 令 人 好 不 佩 服 其 著 作 之 迅 速 ， 猜 想 他 一 定 有 固 定 的 時 間 進 行 著 述 的 工 作 ， 好 奇 的 想 知 道 他 是 如 何 安 排 自 己 的 時 間 ？ 他 說 ： 「 其 實 我 根 本 沒 有 時 間 ， 並 不 是 我 寫 得 快 ， 只 是 我 不 斷 的 在 寫 ， 等 車 時 或 在 飛 機 上 的 時 間 都 可 以 用 來 寫 論 文 ， 不 需 要 參 考 書 就 可 以 引 經 據 典 ， 當 然 這 是 經 過 二 十 年 努 力 的 成 果 。 」 「 現 在 我 的 學 生 也 有 很 多 都 表 示 ， 現 在 的 學 生 外 務 較 多 ， 不 像 從 前 那 樣 有 較 多 的 時 間 讀 書 ， 在 我 看 來 這 都 是 藉 口 ， 有 誰 的 時 間 比 我 更 少 ？ 」 而 其 中 的 秘 訣 就 是 ： 生 活 用 心 ， 將 進 學 當 作 一 回 事 。 
</w:t>
          <w:br/>
          <w:t>
</w:t>
          <w:br/>
          <w:t>中 文 系 畢 業 的 龔 校 長 將 中 國 文 學 植 入 在 大 學 各 科 系 之 中 ， 全 校 的 學 生 都 要 修 習 中 國 經 典 ， 整 體 組 織 則 承 續 中 國 傳 統 的 書 院 制 度 ， 師 生 間 相 互 砥 礪 為 其 精 神 。 不 但 開 中 國 式 大 學 之 風 ， 亦 是 學 以 致 用 的 最 佳 典 範 。 
</w:t>
          <w:br/>
          <w:t>
</w:t>
          <w:br/>
          <w:t>現 任 本 校 教 育 界 校 友 會 會 長 的 龔 鵬 程 將 在 今 年 十 二 月 舉 行 教 育 研 討 會 ， 並 擬 定 年 度 計 劃 ， 進 行 議 題 討 論 ， 他 希 望 既 為 教 育 界 校 友 ， 就 應 當 要 為 教 育 界 做 點 事 ， 而 不 是 吃 吃 喝 喝 的 聚 會 而 已 。 無 論 是 他 所 從 事 的 職 位 或 榮 獲 的 各 種 榮 譽 ， 對 於 這 位 被 世 人 喻 為 狂 者 的 大 學 問 家 卻 又 是 那 樣 的 稱 職 且 實 至 名 歸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73024" cy="768096"/>
              <wp:effectExtent l="0" t="0" r="0" b="0"/>
              <wp:docPr id="1" name="IMG_9cc98e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8/m\543636d0-6626-473c-9f27-10503119a994.jpg"/>
                      <pic:cNvPicPr/>
                    </pic:nvPicPr>
                    <pic:blipFill>
                      <a:blip xmlns:r="http://schemas.openxmlformats.org/officeDocument/2006/relationships" r:embed="R8fb962afc3f74a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024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b962afc3f74a21" /></Relationships>
</file>