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d499ad76a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 新 精 神 與 未 來 導 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鈕 先 鍾 
</w:t>
          <w:br/>
          <w:t>
</w:t>
          <w:br/>
          <w:t>江 西 九 江 人 
</w:t>
          <w:br/>
          <w:t>
</w:t>
          <w:br/>
          <w:t>1913年 生 
</w:t>
          <w:br/>
          <w:t>
</w:t>
          <w:br/>
          <w:t>南 京 金 陵 大 學 理 學 士 
</w:t>
          <w:br/>
          <w:t>
</w:t>
          <w:br/>
          <w:t>曾 任 臺 灣 新 生 報 編 輯 、 國 防 計 畫 局 編 譯 室 主 任 、 軍 事 譯 粹 社 發 行 人 、 本 校 歐 洲 研 究 所 教 授 等 。 
</w:t>
          <w:br/>
          <w:t>
</w:t>
          <w:br/>
          <w:t>現 為 本 校 戰 研 所 榮 譽 教 授 、 三 軍 大 學 榮 譽 講 座 教 授 。 
</w:t>
          <w:br/>
          <w:t>
</w:t>
          <w:br/>
          <w:t>自從 民 國 六 十 二 （ 1973 ） 年 二 月 到 淡 江 任 教 以 來 ， 迄 今 （ 1997 ） 已 經 整 整 二 十 四 年 。 在 此 二 十 四 年 之 中 ， 我 始 終 不 曾 離 開 淡 江 ， 由 兼 任 而 專 任 ， 由 副 教 授 而 教 授 ， 終 以 榮 譽 教 授 退 而 不 休 。 假 使 有 人 要 問 我 ： 「 在 如 此 漫 長 的 歲 月 中 ， 對 淡 江 生 涯 有 何 感 想 ？ 尤 其 是 淡 江 有 何 特 點 值 得 留 戀 ？ 」 
</w:t>
          <w:br/>
          <w:t>
</w:t>
          <w:br/>
          <w:t>我 會 毫 不 猶 豫 地 回 答 說 ： 「 淡 江 的 最 大 特 點 ， 也 是 其 最 值 得 留 戀 的 一 點 ， 就 是 這 所 學 校 ， 在 張 建 邦 先 生 領 導 之 下 ， 始 終 能 夠 呈 現 出 一 種 求 新 的 精 神 。 」 
</w:t>
          <w:br/>
          <w:t>
</w:t>
          <w:br/>
          <w:t>在 長 達 二 十 多 年 的 過 程 中 ， 僅 憑 我 個 人 的 經 驗 ， 即 可 充 分 顯 示 淡 江 的 求 新 精 神 ， 以 及 此 種 精 神 所 曾 產 生 的 效 果 。 
</w:t>
          <w:br/>
          <w:t>
</w:t>
          <w:br/>
          <w:t>我 來 到 淡 江 任 教 真 可 以 說 是 非 常 偶 然 。 當 時 還 是 文 理 學 院 時 代 ， 我 的 老 同 學 簡 立 （ 元 衡 ） 先 生 任 教 務 長 。 有 一 天 他 問 我 要 不 要 到 淡 江 去 教 課 ， 我 對 於 他 的 發 問 頗 感 意 外 。 於 是 他 向 我 解 釋 ： 淡 江 正 在 籌 辦 一 個 「 歐 洲 研 究 所 」 ， 他 因 為 知 道 我 與 北 約 組 織 （ NATO ） 有 若 干 學 術 交 流 的 關 係 ， 所 以 願 意 推 薦 我 到 歐 研 所 任 教 。 在 其 介 紹 之 下 ， 我 與 當 時 的 張 院 長 面 談 一 次 ， 就 這 樣 定 事 了 。 
</w:t>
          <w:br/>
          <w:t>
</w:t>
          <w:br/>
          <w:t>那 時 在 臺 灣 可 以 說 是 很 少 有 人 知 道 什 麼 叫 作 「 區 域 研 究 」 ， 而 成 立 一 個 「 歐 洲 研 究 所 」 則 更 是 破 天 荒 的 創 舉 。 首 任 所 長 是 毛 樹 清 先 生 ， 他 和 我 商 量 之 後 ， 就 決 定 要 我 開 「 北 大 西 洋 公 約 組 織 」 、 「 歐 洲 安 全 問 題 」 等 課 程 。 這 也 都 是 從 未 有 人 在 臺 灣 開 設 過 的 課 程 。 
</w:t>
          <w:br/>
          <w:t>
</w:t>
          <w:br/>
          <w:t>歐 研 所 發 展 得 很 快 ， 不 久 就 把 美 國 組 織 擴 大 成 為 美 研 所 ， 而 且 還 成 立 了 區 域 研 究 中 心 ， 並 創 辦 「 區 域 研 究 」 （ Area Studies ） 期 刊 。 今 天 淡 江 已 有 多 個 區 域 性 的 研 究 所 ， 而 且 其 他 大 學 也 起 而 效 法 。 其 根 源 ， 又 還 是 應 歸 功 於 淡 江 的 求 新 精 神 ， 敢 於 打 破 成 規 ， 向 傳 統 挑 戰 。 
</w:t>
          <w:br/>
          <w:t>
</w:t>
          <w:br/>
          <w:t>歐 研 所 的 成 立 固 足 以 表 現 求 新 精 神 ， 戰 研 所 的 開 辦 則 更 是 一 種 史 無 前 例 的 創 舉 。 這 是 中 國 教 育 史 上 的 第 一 個 戰 略 研 究 所 ， 把 戰 略 研 究 納 入 大 學 正 式 學 科 之 內 ， 又 是 淡 江 首 開 記 錄 。 「 國 際 事 務 與 戰 略 研 究 所 」 成 立 於 民 國 七 十 一 年 （ 1982 ） ， 今 年 入 學 的 新 生 已 經 是 第 十 六 班 ， 他 們 當 然 不 會 知 道 當 年 創 所 時 所 遭 遇 的 困 難 和 障 礙 是 如 何 巨 大 。 
</w:t>
          <w:br/>
          <w:t>
</w:t>
          <w:br/>
          <w:t>當 年 參 加 創 所 工 程 而 今 天 尚 留 在 所 中 任 教 的 人 也 只 剩 下 我 一 個 了 。 撫 今 追 昔 ， 真 是 感 慨 萬 千 ， 但 值 得 永 遠 記 憶 的 一 點 還 是 ： 若 非 淡 江 有 其 求 新 的 願 望 和 意 志 ， 否 則 亞 太 區 域 中 首 先 出 現 的 戰 略 研 究 所 不 會 是 在 我 們 淡 江 校 園 之 中 。 
</w:t>
          <w:br/>
          <w:t>
</w:t>
          <w:br/>
          <w:t>就 整 個 淡 江 而 言 ， 最 足 以 表 現 求 新 精 神 的 事 實 又 莫 過 於 未 來 學 的 倡 導 。 淡 江 的 重 視 未 來 學 ， 真 可 以 說 是 開 風 氣 之 先 ， 而 我 就 個 人 在 這 一 方 面 也 曾 略 有 貢 獻 。 淡 江 曾 出 版 「 明 日 世 界 」 雜 誌 （ 月 刊 ） ， 專 以 發 揚 未 來 意 識 ， 鼓 吹 未 來 思 想 為 目 的 。 我 是 該 刊 的 經 常 寫 稿 人 ， 幾 乎 每 期 都 有 我 的 文 章 。 但 非 常 可 惜 而 且 的 確 令 人 感 到 遺 憾 ， 明 日 世 界 只 出 版 了 一 百 期 就 停 刊 了 。 我 在 此 誠 懇 呼 籲 讓 該 刊 復 刊 ， 並 擴 大 其 發 行 ， 則 對 於 未 來 學 的 提 倡 應 該 是 有 所 裨 益 。 
</w:t>
          <w:br/>
          <w:t>
</w:t>
          <w:br/>
          <w:t>近 年 來 ， 由 於 年 事 已 高 ， 對 於 學 校 的 事 情 很 少 過 問 ， 也 知 道 得 很 少 ， 不 過 基 於 我 個 人 的 直 覺 ， 始 終 感 覺 到 淡 江 之 所 以 與 其 他 的 學 校 多 少 有 一 點 不 一 樣 ， 其 根 本 原 因 就 是 因 為 淡 江 有 其 永 遠 不 變 的 求 新 精 神 。 凡 是 他 人 感 到 疑 惑 和 畏 懼 的 途 徑 ， 我 們 都 敢 於 嘗 試 。 所 以 ， 淡 江 才 能 開 辦 歐 研 所 、 戰 研 所 （ 還 有 管 研 所 ， 那 是 在 我 來 淡 江 之 前 即 已 創 立 ， 也 是 在 臺 灣 拔 得 頭 籌 ） ， 並 且 永 遠 走 在 時 代 的 前 面 ， 在 思 想 上 永 遠 保 持 未 來 導 向 。</w:t>
          <w:br/>
        </w:r>
      </w:r>
    </w:p>
  </w:body>
</w:document>
</file>