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fc3fc6d02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 建 盲 人 的 自 信 與 能 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專 訪 】 越 結 實 的 稻 穗 ， 頭 垂 得 越 低 。 懷 著 一 顆 謙 虛 的 心 與 助 人 為 善 的 精 神 ， 默 默 為 盲 胞 鋪 路 服 務 ， 提 供 他 們 教 育 、 就 業 以 及 生 活 空 間 ， 建 立 盲 人 的 自 信 與 能 力 。 他 是 盲 人 的 救 世 主 ， 現 任 盲 人 重 建 院 院 長 ， 曾 文 雄 校 友 。 
</w:t>
          <w:br/>
          <w:t>
</w:t>
          <w:br/>
          <w:t>四 十 三 年 畢 業 於 英 專 的 曾 文 雄 ， 生 長 於 書 香 世 家 ， 自 小 父 親 對 子 女 的 教 育 十 分 重 視 。 國 小 的 時 候 ， 他 夢 想 當 「 Prime Minister」 ； 中 學 時 候 的 願 望 是 當 國 防 部 長 ； 大 專 時 ， 又 想 成 為 大 學 教 授 ； 畢 業 後 ， 只 想 單 純 的 當 一 名 幼 稚 園 老 師 ， 目 的 在 服 務 社 會 。 本 著 育 化 人 心 、 貢 獻 社 會 的 感 情 ， 預 官 服 役 後 立 即 踏 入 杏 壇 。 當 時 第 一 份 職 業 被 安 排 至 楊 梅 中 學 。 由 於 楊 梅 為 客 家 村 ， 環 境 、 語 言 及 生 活 習 慣 差 異 很 大 。 一 下 火 車 ， 聽 到 的 都 是 自 己 不 會 的 客 家 語 ， 彷 彿 置 身 國 外 。 曾 文 雄 尷 尬 的 說 ： 「 當 下 立 即 決 定 放 棄 這 份 職 業 ， 從 此 面 臨 半 年 的 失 業 期 。 」 也 開 啟 他 生 命 中 一 個 重 要 的 轉 捩 點 ， 成 為 當 今 有 名 的 盲 人 教 育 專 家 ， 他 幾 乎 一 輩 子 從 事 這 份 工 作 。 春 風 雨 露 ， 受 惠 的 盲 胞 極 多 ， 貢 獻 卓 著 。 
</w:t>
          <w:br/>
          <w:t>
</w:t>
          <w:br/>
          <w:t>「 盲 人 不 需 要 同 情 ， 他 們 需 要 的 是 大 家 的 鼓 勵 以 及 支 持 。 為 了 重 建 盲 人 的 信 心 與 適 應 一 般 人 的 社 會 ， 第 一 個 要 訓 練 盲 人 的 就 是 獨 立 自 主 、 點 字 與 感 覺 訓 練 。 最 重 要 的 是 『 職 業 訓 練 』 。 盲 胞 兩 年 受 訓 之 後 ， 經 國 家 考 試 通 過 可 取 得 按 摩 技 術 士 證 或 鋼 琴 調 音 師 執 照 。 只 要 經 過 訓 練 ， 盲 人 也 可 以 做 的 和 一 般 人 一 樣 好 。 」 曾 文 雄 特 別 指 出 ： 「 最 根 本 的 解 決 之 道 是 ： 給 他 魚 吃 ， 不 如 教 他 怎 麼 釣 魚 。 」 他 提 起 海 倫 凱 勒 的 一 句 名 言 ： 「 人 生 最 悲 哀 的 事 ， 在 於 盲 人 看 得 到 的 ， 眼 明 人 看 不 到 ─ ─ 就 是 感 情 。 」 對 於 盲 人 重 建 工 作 ， 他 總 是 帶 著 感 情 與 滿 腔 的 熱 血 ， 為 盲 人 開 路 ， 給 予 職 訓 、 輔 導 就 業 。 「 學 生 教 我 的 更 多 ， 」 在 教 育 的 過 程 中 ， 曾 文 雄 從 盲 人 的 身 上 也 學 到 很 多 東 西 。 看 到 盲 人 剛 進 來 時 ， 悶 悶 不 樂 、 急 欲 自 殺 的 樣 子 ， 幾 年 後 脫 胎 換 骨 、 滿 懷 理 想 ， 這 就 是 他 樂 此 不 疲 從 事 盲 人 服 務 最 大 的 收 穫 。 
</w:t>
          <w:br/>
          <w:t>
</w:t>
          <w:br/>
          <w:t>「 再 過 幾 年 ， 就 要 退 休 囉 ！ 」 曾 文 雄 笑 笑 的 說 。 目 前 除 了 繼 續 推 動 盲 人 重 建 的 工 作 之 外 ， 他 還 著 手 盲 人 圖 書 館 的 計 畫 ， 期 望 能 蓋 一 棟 專 為 盲 生 使 用 的 圖 書 館 。 之 後 他 希 望 能 放 下 一 切 ， 浸 淫 於 古 典 音 樂 與 油 畫 的 世 界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2544" cy="755904"/>
              <wp:effectExtent l="0" t="0" r="0" b="0"/>
              <wp:docPr id="1" name="IMG_b8f3d2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8/m\c4bb61a6-7afb-41e9-a110-c640cfe90419.jpg"/>
                      <pic:cNvPicPr/>
                    </pic:nvPicPr>
                    <pic:blipFill>
                      <a:blip xmlns:r="http://schemas.openxmlformats.org/officeDocument/2006/relationships" r:embed="R2a1d0da91f7346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544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1d0da91f734631" /></Relationships>
</file>