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54d881aef748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難 忘 當 「 大 哥 」 的 日 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黃 涵 怡 專 訪 】 對 省 警 政 廳 廳 長 王 一 飛 來 說 ， 今 年 可 說 是 心 情 相 當 複 雜 的 一 年 ， 因 為 多 起 重 大 刑 案 的 發 生 讓 他 對 臺 灣 的 治 安 傷 透 了 腦 筋 ， 但 是 高 票 當 選 國 民 黨 本 屆 中 央 委 員 ， 又 於 日 前 榮 獲 本 屆 「 淡 江 菁 英 」 金 鷹 獎 的 殊 榮 ， 也 為 他 在 低 潮 的 生 活 中 帶 來 了 一 絲 喜 悅 。 
</w:t>
          <w:br/>
          <w:t>
</w:t>
          <w:br/>
          <w:t>八 十 三 年 畢 業 於 本 校 國 際 研 究 學 院 大 陸 研 究 所 的 王 一 飛 ， 當 年 考 取 陸 研 所 時 剛 從 桃 園 縣 警 察 局 長 的 職 位 調 升 為 警 政 署 督 察 主 任 ， 管 理 全 部 的 警 察 勤 務 工 作 ， 忙 碌 的 程 度 可 想 而 知 ， 但 他 仍 抽 空 進 修 。 王 一 飛 表 示 ， 報 考 陸 研 所 的 原 因 有 三 ， 一 是 自 己 小 時 候 是 在 大 陸 生 長 ， 離 開 家 鄉 有 四 十 年 了 ， 因 此 想 藉 由 陸 研 所 的 課 程 ， 再 度 勾 起 自 己 對 家 鄉 的 記 憶 ； 二 是 因 為 工 作 的 關 係 ， 由 於 當 年 大 陸 偷 渡 客 非 常 猖 獗 ， 身 為 一 個 警 政 人 員 ， 應 該 知 道 如 何 處 理 相 關 問 題 ； 最 後 一 個 原 因 則 是 想 了 解 大 陸 警 察 的 勤 務 、 裝 配 、 器 材 … … 等 ， 而 他 的 碩 士 畢 業 論 文 也 是 朝 著 這 個 方 向 ， 作 兩 岸 高 等 警 察 教 育 分 析 比 較 。 
</w:t>
          <w:br/>
          <w:t>
</w:t>
          <w:br/>
          <w:t>談 起 當 年 在 淡 江 的 求 學 生 涯 ， 王 一 飛 校 友 永 遠 有 說 不 完 的 感 激 ， 由 於 他 的 特 殊 身 分 ， 在 還 沒 上 課 之 前 就 有 很 多 同 學 認 識 他 ， 或 許 是 從 電 視 上 接 受 的 資 訊 造 成 的 影 響 ， 有 幾 個 同 學 一 開 始 顯 得 不 太 和 善 。 但 是 慢 慢 地 ， 經 由 課 堂 上 的 討 論 及 私 底 下 的 相 處 ， 這 些 同 學 的 觀 念 、 思 想 有 了 改 變 ， 也 就 對 他 非 常 好 。 他 舉 例 說 ， 因 為 自 己 的 年 紀 比 較 大 ， 同 學 們 都 尊 稱 他 「 大 哥 」 （ 雖 然 這 對 身 為 警 察 的 他 來 說 有 點 敏 感 ） ， 每 到 假 日 只 要 他 們 有 聚 會 ， 一 定 會 打 個 電 話 通 知 他 ： 「 『 大 哥 』 ， 一 起 來 烤 肉 吧 ！ 」 令 他 感 到 相 當 窩 心 。 
</w:t>
          <w:br/>
          <w:t>
</w:t>
          <w:br/>
          <w:t>而 當 年 指 導 過 他 的 教 授 們 ， 也 是 王 一 飛 校 友 至 今 仍 難 以 忘 懷 的 。 他 指 出 ， 當 年 集 會 遊 行 很 多 ， 所 以 每 一 項 行 動 都 要 向 他 請 示 的 結 果 ， 造 成 他 上 課 相 當 不 能 專 心 ， 只 要 看 到 陸 研 所 的 黃 助 教 在 教 室 門 口 ， 他 就 知 道 又 有 事 情 發 生 了 ， 而 老 師 和 同 學 們 都 相 當 體 諒 。 王 校 友 說 ， 每 到 交 報 告 的 時 候 ， 教 授 們 總 是 會 通 融 他 ， 要 他 不 用 那 麼 早 交 ， 而 同 學 甚 至 會 主 動 幫 忙 要 幫 他 交 作 業 ， 但 是 他 仍 然 堅 持 自 己 做 ， 不 假 手 他 人 ， 每 天 寫 報 告 到 凌 晨 兩 、 三 點 是 常 有 的 事 ， 雖 然 很 累 ， 但 是 很 值 得 。 
</w:t>
          <w:br/>
          <w:t>
</w:t>
          <w:br/>
          <w:t>取 得 學 位 之 後 ， 王 一 飛 校 友 憑 著 他 所 學 的 專 業 知 識 在 他 的 工 作 崗 位 上 不 斷 做 研 究 。 而 他 表 示 ， 除 了 專 業 知 識 ， 當 年 在 學 校 所 修 的 一 些 通 識 課 程 ， 如 「 危 機 處 理 」 ， 就 對 警 察 工 作 有 很 大 的 幫 助 。 現 在 他 每 到 一 個 單 位 ， 總 是 會 把 危 機 處 理 的 重 要 性 告 訴 在 場 的 警 察 同 仁 們 ， 讓 他 們 在 臨 場 上 可 以 運 用 自 如 。 
</w:t>
          <w:br/>
          <w:t>
</w:t>
          <w:br/>
          <w:t>王 一 飛 校 友 表 示 ， 今 年 國 民 黨 中 央 委 員 選 舉 ， 自 己 能 以 第 二 十 六 名 的 高 票 獲 選 ， 一 定 都 是 校 友 的 幫 忙 。 他 覺 得 這 樣 的 支 持 比 他 獲 得 金 鷹 獎 的 殊 榮 還 更 他 感 到 身 為 淡 江 人 的 驕 傲 ， 他 希 望 藉 本 報 一 隅 來 表 達 他 對 校 友 深 深 的 感 謝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518160" cy="676656"/>
              <wp:effectExtent l="0" t="0" r="0" b="0"/>
              <wp:docPr id="1" name="IMG_4d7bb8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48/m\754b1232-a33d-4db6-b236-3308786764b2.jpg"/>
                      <pic:cNvPicPr/>
                    </pic:nvPicPr>
                    <pic:blipFill>
                      <a:blip xmlns:r="http://schemas.openxmlformats.org/officeDocument/2006/relationships" r:embed="Reb30f0f701f74b6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8160" cy="6766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b30f0f701f74b6e" /></Relationships>
</file>