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a3e28cbd6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以加倍努力面對工作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淑 芬 專 訪 】 「 金 鷹 獎 是 母 校 對 校 友 們 的 鼓 勵 ， 我 今 天 很 榮 幸 能 獲 得 此 榮 譽 ， 謝 謝 我 的 恩 師 ─ 張 創 辦 人 建 邦 博 士 。 這 比 我 獲 得 其 他 的 殊 榮 ， 內 心 裡 更 覺 得 高 興 與 珍 惜 ！ 」 現 任 中 視 總 經 理 江 奉 琪 ， 同 時 也 是 本 校 公 行 系 六 十 二 年 畢 業 的傑 出 校 友 ， 在 獲 悉 自 己 榮 獲 本 校 第 十 一 屆 金 鷹 獎 後 ， 娓 娓 道 來 他 的 感 恩 ！ 
</w:t>
          <w:br/>
          <w:t>
</w:t>
          <w:br/>
          <w:t>憶 起 自 己 任 教 職 、 升 大 學 、 通 過 高 考 、 曾 任 職 教 育 部 文 化 局 、 新 聞 局 、 中 影 、 中 視 等 公 家 單 位 ， 面 對 每 次 轉 捩 點 ， 他 總 憑 著 一 顆 認 真 、 執 著 、 不 逆 勢 而 為 的 心 ， 一 路 走 來 。 本 著 「 縮 小 自 己 ， 放 大 別 人 」 的 座 右 銘 ， 他 強 調 現 在 的 社 會 著 重 於 團 體 的 整 體 表 現 ， 也 正 因 此 ， 他 說 ： 「 每 到 了 一 個 團 體 ， 我 總 希 望 每 成 就 一 件 事 時 ， 能 令 大 家 都 有 參 與 感 ， 好 比 現 在 在 中 視 ， 公 司 所 做 的 決 策 過 程 ， 我 總 坦 誠 透 明 化 的 告 訴 我 的 部 屬 。 所 謂 誠 以 待 人 ， 不 是 嗎 ？ 」 
</w:t>
          <w:br/>
          <w:t>
</w:t>
          <w:br/>
          <w:t>談 起 自 己 如 何 以 公 行 系 的 出 身 ， 來 面 對 每 次 不 同 公 職 環 境 及 傳 播 專 業 呢 ？ 他 說 ： 「 我 一 向 喜 歡 欣 賞 別 人 的 優 點 ， 學 習 別 人 的 長 處 。 曾 經 追 隨 的 幾 位 長 官 ， 如 丁 懋 時 先 生 、 宋 楚 瑜 先 生 、 錢 復 先 生 等 ， 我 從 他 們 身 上 學 習 到 務 實 的 精 神 且 不 重 表 面 的 形 式 ， 對 我 影 響 很 深 ！ 」 
</w:t>
          <w:br/>
          <w:t>
</w:t>
          <w:br/>
          <w:t>對 於 其 工 作 態 度 ， 他 說 到 ， 自 己 總 會 以 加 倍 的 努 力 來 面 對 每 日 的 工 作 。 總 在 別 人 下 班 時 ， 自 己 主 動 加 班 ， 以 完 成 交 付 的 任 務 。 他 勉 勵 學 弟 妹 們 ， 「 加 倍 的 努 力 ， 終 會 遇 到 伯 樂 。 就 怕 一 沾 上 污 點 ， 在 今 日 的 社 會 ， 便 很 難 翻 身 了 ！ 」 
</w:t>
          <w:br/>
          <w:t>
</w:t>
          <w:br/>
          <w:t>問 起 友 臺 主 播 大 搬 風 的 情 形 下 ， 中 視 為 何 還 能 留 住 人 才 ， 並 於 近 期 內 締 造 高 峰 呢 ？ 他 表 示 ， 對 於 優 秀 的 人 才 ， 他 總 以 合 理 的 待 遇 和 尊 重 專 業 的 心 態 與 其 共 事 。 在 黨 營 電 視 並 和 新 聞 自 由 如 何 取 得 一 均 衡 呢 ？ 他 表 示 ， 印 象 最 深 刻 的 便 是 這 點 ， 每 當 遇 到 長 官 和 部 屬 之 間 的 衝 突 ， 他 總 居 中 協 調 、 溝 通 。 他 強 調 ， 「 頻 道 該 有 生 命 ， 報 紙 能 寫 的 ， 我 們 就 敢 播 出 ！ 」 
</w:t>
          <w:br/>
          <w:t>
</w:t>
          <w:br/>
          <w:t>除 了 公 職 上 的 傑 出 表 現 ， 在 黨 務 工 作 上 亦 有 特 殊 貢 獻 的 他 ， 勉 勵 想 要 從 事 政 黨 活 動 的 青 年 朋 友 ， 不 管 選 擇 那 一 黨 派 ， 都 先 去 了 解 其 政 黨 的 宗 旨 ， 是 否 能 令 自 己 接 受 。 這 才 能 愛 己 所 選 ， 千 萬 別 盲 從 ！ 
</w:t>
          <w:br/>
          <w:t>
</w:t>
          <w:br/>
          <w:t>他 除 了 希 望 學 校 能 培 育 更 多 的 人 才 外 ， 更 能 多 和 業 界 建 教 合 作 ， 給 學 弟 妹 們 更 多 學 習 的 機 會 。 他 更 期 盼 學 弟 妹 們 放 下 身 段 ， 虛 心 學 習 。 他 認 為 「 吃 虧 就 是 佔 便 宜 ， 做 比 說 更 重 要 。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816864"/>
              <wp:effectExtent l="0" t="0" r="0" b="0"/>
              <wp:docPr id="1" name="IMG_eac43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095320f4-d9c0-4ab7-9995-c0ed4d4636e0.jpg"/>
                      <pic:cNvPicPr/>
                    </pic:nvPicPr>
                    <pic:blipFill>
                      <a:blip xmlns:r="http://schemas.openxmlformats.org/officeDocument/2006/relationships" r:embed="Rb204132066ff46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4132066ff4612" /></Relationships>
</file>