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af687a668646a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【系 列 三 】 錄 音 資 料　☉ 非 書 資 料 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錄 音 資 料 係 將 原 始 聲 音 記 錄 下 來 ， 讓 人 們 利 用 聽 覺 來 接 受 、 學 習 等 ， 如 ： 唱 片 、 錄 音 帶 、 雷 射 唱 盤 等 皆 屬 這 一 類 型 的 資 料 。 非 書 資 料 室 收 藏 的 錄 音 資 料 計 有 唱 片 、 盤 式 錄 音 帶 、 卡 式 錄 音 帶 及 雷 射 唱 盤 ， 由 於 唱 片 、 盤 式 錄 音 帶 屬 於 較 老 舊 的 資 料 記 錄 型 態 ， 目 前 採 行 閉 架 的 使 用 方 式 ； 卡 式 錄 音 帶 的 播 放 機 具 容 易 取 得 且 價 格 便 宜 ， 目 前 仍 被 廣 泛 利 用 ； 雷 射 唱 盤 則 因 製 作 方 式 利 於 資 料 的 使 用 與 保 存 ， 已 迅 速 受 到 各 界 青 睞 。 這 兩 種 型 式 自 然 成 為 本 館 在 錄 音 資 料 方 面 收 藏 的 重 點 。 
</w:t>
          <w:br/>
          <w:t>
</w:t>
          <w:br/>
          <w:t>非 書 資 料 室 收 藏 的 錄 音 資 料 內 容 包 羅 萬 象 ， 除 了 音 樂 性 的 錄 音 資 料 外 ， 尚 有 社 會 大 學 系 列 講 座 、 企 業 大 學 系 列 講 座 、 有 聲 圖 書 等 ， 另 有 空 中 英 語 教 室 雜 誌 、 日 本 語 階 梯 雜 誌 、 階 梯 英 語 教 室 等 語 言 教 學 類 型 ， 除 了 屬 期 刊 性 質 的 空 中 英 語 教 室 雜 誌 、 日 本 語 階 梯 雜 誌 限 館 內 使 用 外 ， 其 餘 皆 可 外 借 使 用 。 
</w:t>
          <w:br/>
          <w:t>
</w:t>
          <w:br/>
          <w:t>非 書 資 料 室 設 置 使 用 錄 音 資 料 之 空 間 ， 除 考 量 個 人 在 配 合 資 料 閱 讀 、 書 寫 練 習 上 之 需 求 外 ， 亦 規 劃 舒 適 悠 閒 的 聆 賞 座 位 ， 而 機 具 的 操 作 使 用 更 是 簡 便 ， 希 望 大 家 能 多 來 利 用 ， 更 希 望 全 校 師 生 如 果 知 道 什 麼 好 的 錄 音 資 料 ， 多 多 介 購 共 同 來 充 實 本 館 非 書 資 料 的 館 藏 。</w:t>
          <w:br/>
        </w:r>
      </w:r>
    </w:p>
  </w:body>
</w:document>
</file>