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25e6da74a49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鬼 城　☉ 周 秀 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是 一 座 鬼 城 吧 ， 我 想 … … 
</w:t>
          <w:br/>
          <w:t>
</w:t>
          <w:br/>
          <w:t>生 命 中 的 那 一 座 鬼 的 城 堡 
</w:t>
          <w:br/>
          <w:t>
</w:t>
          <w:br/>
          <w:t>在 心 湖 上 載 載 沉 沉 
</w:t>
          <w:br/>
          <w:t>
</w:t>
          <w:br/>
          <w:t>用 無 可 隱 匿 的 方 式 
</w:t>
          <w:br/>
          <w:t>
</w:t>
          <w:br/>
          <w:t>釋 放 他 一 次 急 似 一 次 的 嘶 吼 
</w:t>
          <w:br/>
          <w:t>
</w:t>
          <w:br/>
          <w:t>或 許 曾 經 有 個 溫 婉 動 人 的 天 使 路 過 這 城 
</w:t>
          <w:br/>
          <w:t>
</w:t>
          <w:br/>
          <w:t>用 他 輕 輕 柔 柔 的 氣 息 
</w:t>
          <w:br/>
          <w:t>
</w:t>
          <w:br/>
          <w:t>壓 抑 了 整 城 鬼 怪 的 狂 亂 
</w:t>
          <w:br/>
          <w:t>
</w:t>
          <w:br/>
          <w:t>而 今 那 綽 約 仙 子 或 已 疲 憊 
</w:t>
          <w:br/>
          <w:t>
</w:t>
          <w:br/>
          <w:t>或 已 過 渡 飄 然 感 化 另 一 座 城 
</w:t>
          <w:br/>
          <w:t>
</w:t>
          <w:br/>
          <w:t>於 是 整 城 野 性 呼 喊 又 起 
</w:t>
          <w:br/>
          <w:t>
</w:t>
          <w:br/>
          <w:t>看 那 窗 櫺 棟 棟 
</w:t>
          <w:br/>
          <w:t>
</w:t>
          <w:br/>
          <w:t>身 為 這 鬼 城 的 堡 主 
</w:t>
          <w:br/>
          <w:t>
</w:t>
          <w:br/>
          <w:t>失 了 牽 引 靈 魂 的 仙 子 
</w:t>
          <w:br/>
          <w:t>
</w:t>
          <w:br/>
          <w:t>就 得 重 執 權 杖 
</w:t>
          <w:br/>
          <w:t>
</w:t>
          <w:br/>
          <w:t>繫 牢 黑 色 樹 領 被 風 再 次 加 冕 
</w:t>
          <w:br/>
          <w:t>
</w:t>
          <w:br/>
          <w:t>掙 扎 的 是 
</w:t>
          <w:br/>
          <w:t>
</w:t>
          <w:br/>
          <w:t>該 釋 放 心 中 所 有 的 幽 靈 
</w:t>
          <w:br/>
          <w:t>
</w:t>
          <w:br/>
          <w:t>露 出 邪 惡 猙 獰 的 本 性 
</w:t>
          <w:br/>
          <w:t>
</w:t>
          <w:br/>
          <w:t>還 是 鎖 緊 每 一 道 窗 門 
</w:t>
          <w:br/>
          <w:t>
</w:t>
          <w:br/>
          <w:t>讓 衝 擊 自 在 心 門 之 內 
</w:t>
          <w:br/>
          <w:t>
</w:t>
          <w:br/>
          <w:t>外 表 仍 一 派 白 痴 瀟 灑 
</w:t>
          <w:br/>
          <w:t>
</w:t>
          <w:br/>
          <w:t>讓 這 鬼 城 沒 了 仙 子 
</w:t>
          <w:br/>
          <w:t>
</w:t>
          <w:br/>
          <w:t>仍 是 海 市 蜃 樓 般 若 現 若 隱 
</w:t>
          <w:br/>
          <w:t>
</w:t>
          <w:br/>
          <w:t>我 思 考 權 衡 
</w:t>
          <w:br/>
          <w:t>
</w:t>
          <w:br/>
          <w:t>因 而 我 存 在 
</w:t>
          <w:br/>
          <w:t>
</w:t>
          <w:br/>
          <w:t>還 是 那 座 鬼 城 吧 
</w:t>
          <w:br/>
          <w:t>
</w:t>
          <w:br/>
          <w:t>依 然 是 座 鬼 城 吧 
</w:t>
          <w:br/>
          <w:t>
</w:t>
          <w:br/>
          <w:t>而 我 仍 是 那 跳 不 出 
</w:t>
          <w:br/>
          <w:t>
</w:t>
          <w:br/>
          <w:t>躲 不 開 的 一 隻 鬼 … … 
</w:t>
          <w:br/>
          <w:t>
</w:t>
          <w:br/>
          <w:t>☉ 哀 悼 這 一 季 ， 因 心 情 起 起 落 落 而 死 死 生 生 的 鬼 魂 ， 祝 你 們 ， 萬 壽 無 疆 ！</w:t>
          <w:br/>
        </w:r>
      </w:r>
    </w:p>
  </w:body>
</w:document>
</file>