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b0131f542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 仁 德  將 任 電 信 總 局 局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七 十 一 年 管 科 所 博 士 班 畢 業 的 簡 仁 德 校 友 ， 預 計 本 月 初 將 升 任 電 信 總 局 局 長 一 職 。 現 為 交 通 部 郵 電 司 司 長 的 簡 仁 德 ， 曾 任 國 防 管 理 學 院 大 學 部 主 任 、 環 保 署 綜 合 計 畫 處 處 長 、 交 通 部 參 事 等 職 。 此 次 他 將 一 展 長 才 ， 擔 任 電 信 總 局 改 制 民 營 後 的 第 二 任 局 長 。 （ 宜 萍 ）</w:t>
          <w:br/>
        </w:r>
      </w:r>
    </w:p>
  </w:body>
</w:document>
</file>