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1f32108ef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系 列 二 】 錄 影 資 料 　 ◎ 圖 書 館 非 書 資 料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錄 影 資 料 係 運 用 人 類 視 覺 暫 留 的 原 理 ， 利 用 攝 影 機 將 補 捉 到 的 音 影 記 錄 於 磁 性 膠 片 上 ， 再 透 過 放 影 設 備 提 供 視 聽 雙 重 感 官 的 享 受 ， 這 種 活 潑 生 動 的 傳 播 媒 體 ， 廣 受 各 界 喜 愛 ， 也 是 現 今 圖 書 館 的 重 要 蒐 藏 。 
</w:t>
          <w:br/>
          <w:t>
</w:t>
          <w:br/>
          <w:t>非 書 資 料 室 目 前 藏 量 最 多 的 資 料 類 型 就 是 錄 影 帶 ， 相 信 大 家 對 錄 影 帶 應 該 不 陌 生 才 對 。 館 藏 的 錄 影 帶 主 要 用 於 支 援 教 學 、 研 究 與 學 習 ， 有 VHS和 Beta兩 種 型 式 ， Beta帶 在 數 年 前 就 已 經 被 VHS逐 出 市 場 ， 所 以 本 室 的 Beta帶 數 量 相 當 有 限 ， 而 以 VHS為 主 體 ， 且 本 室 已 將 Beta帶 悉 數 轉 錄 成 VHS， 方 便 讀 者 觀 賞 。 
</w:t>
          <w:br/>
          <w:t>
</w:t>
          <w:br/>
          <w:t>全 球 的 電 視 系 統 並 未 統 一 ， 現 有 SECAM、 PAL、 NTSC三 大 系 統 。 我 國 採 用 與 美 國 相 同 的 NTSC系 統 ， 因 此 本 室 所 收 藏 的 錄 影 帶 絕 大 部 份 是 NTSC規 格 ， 但 仍 有 少 數 PAL或 SECAM系 統 帶 。 鑑 於 這 些 規 格 之 錄 影 帶 須 配 合 專 用 之 機 具 播 放 觀 賞 ， 本 室 也 購 置 一 套 多 系 統 錄 放 影 設 備 ， 以 提 供 完 善 的 使 用 服 務 ， 希 望 日 後 師 生 在 推 薦 錄 影 帶 時 ， 優 先 考 慮 NTSC規 格 影 帶 。 
</w:t>
          <w:br/>
          <w:t>
</w:t>
          <w:br/>
          <w:t>為 了 推 廣 錄 影 帶 的 使 用 ， 本 室 規 劃 了 單 人 卡 座 、 雙 人 卡 座 、 多 媒 體 資 源 室 等 17套 設 備 供 在 館 內 使 用 ， 使 用 時 每 次 限 2小 時 ， 若 無 人 等 候 得 以 續 用 ； 另 提 供 全 校 教 職 員 生 外 借 ， 目 前 每 人 只 能 借 兩 件 ， 借 期 為 學 生 三 天 、 教 職 員 七 天 ， 逾 期 一 天 每 件 罰 十 元 喔 ！ 
</w:t>
          <w:br/>
          <w:t>
</w:t>
          <w:br/>
          <w:t>錄 放 影 機 的 操 作 非 常 容 易 ， 相 信 這 種 在 臺 灣 普 及 率 很 高 的 家 電 產 品 ， 在 使 用 上 應 該 不 會 造 成 困 擾 ， 本 室 除 了 有 操 作 說 明 供 參 考 外 ， 還 有 熱 忱 的 館 員 隨 時 為 您 解 說 服 務 呢 ！</w:t>
          <w:br/>
        </w:r>
      </w:r>
    </w:p>
  </w:body>
</w:document>
</file>