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80bc74921443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又 鹹 又 熱 的 海 底 溫 泉　☉ 曾 昱 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班 上 的 同 學 利 用 今 年 暑 假 舉 辦 了 畢 業 旅 行 ， 在 五 天 四 夜 的 行 程 中 到 宜 蘭 、 花 東 、 墾 丁 … … 等 地 去 遊 玩 。 
</w:t>
          <w:br/>
          <w:t>
</w:t>
          <w:br/>
          <w:t>第 三 天 的 行 程 是 安 排 去 綠 島 。 經 過 一 個 多 小 時 的 海 上 顛 簸 之 後 ， 總 算 到 達 目 的 地 。 大 夥 兒 先 去 浮 潛 ， 欣 賞 千 奇 百 怪 、 繽 紛 炫 麗 的 海 底 景 觀 ， 然 後 再 騎 機 車 環 遊 全 島 、 參 觀 各 個 風 景 名 勝 （ 例 如 ： 綠 島 監 獄 ） 。 而 名 聞 遐 邇 的 綠 島 海 底 溫 泉 ， 當 然 就 更 不 容 錯 過 喔 ！ 據 聞 全 世 界 只 有 兩 處 海 底 溫 泉 ， 而 其 中 之 一 就 在 綠 島 。 
</w:t>
          <w:br/>
          <w:t>
</w:t>
          <w:br/>
          <w:t>當 大 家 看 到 碧 綠 的 溫 泉 水 時 ， 便 迫 不 及 待 、 一 個 接 一 個 「 噗 通 ！ 噗 通 ！ 」 地 往 池裡 跳 ， 雖 然 前 一 天 泛 舟 時 被 曬 得 通 紅 的 皮 膚 在 碰 到 又 鹹 又 熱 的 泉 水 時 痛 得 令 人 哇 哇 叫 ， 不 過 大 家 還 是 玩 得 很 過 癮 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65632" cy="585216"/>
              <wp:effectExtent l="0" t="0" r="0" b="0"/>
              <wp:docPr id="1" name="IMG_a26686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6/m\43361187-6b00-46bf-9e4d-6efd2969b967.jpg"/>
                      <pic:cNvPicPr/>
                    </pic:nvPicPr>
                    <pic:blipFill>
                      <a:blip xmlns:r="http://schemas.openxmlformats.org/officeDocument/2006/relationships" r:embed="R45e1809567d140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5632" cy="585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e1809567d14045" /></Relationships>
</file>