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3b3e0e1024e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本 京 形 容 美 外 交 緩 如 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美 研 所 所 長 李 本 京 於 十 七 日 上 午 於 校 園 內 發 表 演 講 ， 題 為 「 後 冷 戰 期 間 美 國 出 兵 海 外 模 式 之 研 究 」 ， 他 在 演 講 中 預 測 ： 未 來 美 國 出 兵 海 外 的 理 由 將 愈 來 愈 少 。 李 本 京 為 美 國 通 ， 他 形 容 美 國 外 交 政 策 的 制 定 有 如 一 頭 行 動 遲 緩 的 大 象 ， 是 「 慢 慢 地 躺 下 ， 慢 慢 地 站 起 。 」 （ 宜 萍 ）</w:t>
          <w:br/>
        </w:r>
      </w:r>
    </w:p>
  </w:body>
</w:document>
</file>