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98e4afb5d43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章 鴻 從 軍 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今 年 甫 自 中 文 系 畢 業 的 陳 章 鴻 ， 幸 運 考 上 預 官 ， 已 於 十 六 日 到 臺 南 新 化 虎 頭 埤 接 受 九 週 的 預 官 基 礎 訓 練 。 掩 不 住 新 兵 思 鄉 的 心 情 ， 他 希 望 朋 友 能 多 捎 信 ， 寫 些 笑 話 、 漫 畫 … … 打 發 數 饅 頭 的 日 子 。 有 空 也 可 以 去 看 看 目 前 已 是 光 頭 的 他 。 （ 雲 水 ）</w:t>
          <w:br/>
        </w:r>
      </w:r>
    </w:p>
  </w:body>
</w:document>
</file>