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3cd1ea2c9541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小飛機的網站 http://tknet.tku.edu.tw/∼u4340657/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由機械三年級張哲愿所製作的「小飛機的網站」收集不少有關網路公司及網路教
</w:t>
          <w:br/>
          <w:t>學網站的連結，更有許多和生活休閒相關，例如電影、廣播公司、唱片公司的網
</w:t>
          <w:br/>
          <w:t>站，還有氣象方面的資訊。
</w:t>
          <w:br/>
          <w:t>
</w:t>
          <w:br/>
          <w:t>張哲愿說：「當初寫此網站時曾參考很多人的作品，由於個人喜好使網頁呈較灰
</w:t>
          <w:br/>
          <w:t>暗的色調，且網頁上的圖案並不多。雖說不華麗，但是跑起來快也算優點吧！」
</w:t>
          <w:br/>
          <w:t>張哲愿自己對花時間收集到的連結點頗為滿意，希望它們能多被利用。</w:t>
          <w:br/>
        </w:r>
      </w:r>
    </w:p>
  </w:body>
</w:document>
</file>