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8f991a9fe43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追 求 心 靈 的 海 闊 天 空　◎ 張 建 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開 學 之 後 ， 寧 靜 的 五 虎 崗 恢 復 熱 鬧 活 力 ， 教 發 中 心 的 攝 影 人 員 特 地 登 上 電 子 圖 書 館 寬 敞 的 屋 頂 上 ， 居 高 臨 下 ， 瞭 望 四 周 ， 希 望 從 各 個 角 度 將 我 們 沒 有 牆 圍 的 校 園 美 景 攝 入 鏡 頭 。 
</w:t>
          <w:br/>
          <w:t>
</w:t>
          <w:br/>
          <w:t>回 想 五 O年 代 淡 江 創 校 之 初 ， 當 年 社 會 風 氣 極 為 保 守 ， 各 學 校 所 在 地 無 不 築 起 圍 牆 ， 庭 院 深 深 ， 閒 人 免 進 。 但 本 校 獨 具 慧 眼 ， 首 開 先 例 規 劃 成 一 所 沒 有 圍 牆 的 校 園 。 除 了 推 動 「 校 園 社 區 化 」 的 理 念 外 ， 更 大 的 期 盼 ， 則 是 本 校 要 發 展 成 一 所 在 學 術 園 地 裡 ， 百 花 齊 放 ， 滿 園 繽 紛 ， 是 自 由 開 放 ， 民 主 多 元 的 高 等 學 府 。 
</w:t>
          <w:br/>
          <w:t>
</w:t>
          <w:br/>
          <w:t>轉 眼 四 十 七 年 過 去 了 ， 撫 今 思 昔 ， 當 年 的 決 定 可 謂 洞 燭 機 先 。 如 今 五 虎 崗 校 園 成 了 遠 近 皆 來 ， 令 人 流 連 忘 返 的 勝 地 。 淡 江 自 由 開 放 的 學 風 更 為 人 稱 道 ， 我 們 在 民 主 化 的 過 程 中 ， 秉 持 開 闊 心 胸 ， 包 容 多 元 思 想 ， 為 所 當 為 ， 以 無 比 前 瞻 堅 定 的 步 伐 迎 接 時 代 潮 流 。 
</w:t>
          <w:br/>
          <w:t>
</w:t>
          <w:br/>
          <w:t>從 事 教 育 為 國 育 才 ， 凡 事 具 前 瞻 的 眼 光 是 很 重 要 的 ， 因 為 這 關 係 著 學 校 的 發 展 及 孕 育 人 才 的 素 質 。 回 想 在 七 O年 代 ， 大 眾 對 電 腦 猶 感 陌 生 之 際 ， 我 們 已 大 力 引 進 ， 並 積 極 培 訓 資 訊 人 才 ， 為 日 後 的 資 訊 化 奠 定 紮 實 穩 固 的 基 礎 ， 贏 得 各 界 人 士 的 肯 定 ， 這 是 拜 我 們 在 資 訊 萌 芽 的 時 代 ， 預 先 掌 握 潮 流 之 賜 。 不 但 團 隊 和 組 織 要 有 這 種 預 見 未 來 的 能 力 ， 才 能 立 於 不 敗 之 地 ， 個 人 也 一 樣 ， 先 知 先 覺 者 ， 創 造 潮 流 ， 後 知 後 覺 者 ， 跟 隨 潮 流 ， 採 取 不 同 的 態 度 ， 將 活 出 天 壤 之 別 的 人 生 。 以 資 訊 界 巨 人 ， 全 球 首 富 微 軟 總 裁 比 爾 ． 蓋 茲 （ Bill Gates ） 為 例 ， 他 在 「 擁 抱 未 來 」 一 書 中 說 ： 「 當 我 十 九 歲 時 ， 我 就 覺 察 到 未 來 的 面 貌 ， 並 把 他 當 成 我 終 身 的 事 業 ， 結 果 證 明 我 是 對 的 。 」 
</w:t>
          <w:br/>
          <w:t>
</w:t>
          <w:br/>
          <w:t>在 蓋 茲 的 創 業 過 程 中 ， 先 決 的 條 件 是 他 洞 見 「 未 來 」 ， 年 輕 的 他 看 到 Intel的 微 處 理 機 時 ， 就 開 始 憧 憬 未 來 數 位 世 界 ， 進 而 深 入 抓 住 此 正 確 的 方 向 ， 這 是 任 何 成 功 者 所 應 具 備 的 過 人 之 處 。 淡 江 在 資 訊 化 之 外 ， 積 極 推 動 國 際 化 （ 空 間 ） 和 未 來 化 （ 時 間 ） ， 就 是 希 望 同 學 們 生 於 此 科 技 日 新 月 異 ， 快 速 變 遷 的 時 空 中 ， 要 有 宏 觀 的 視 野 ， 前 瞻 的 思 想 ， 是 預 見 未 來 的 先 知 先 覺 者 ， 否 則 ， 不 了 解 世 界 大 環 境 的 走 勢 ， 將 是 個 人 危 機 。 
</w:t>
          <w:br/>
          <w:t>
</w:t>
          <w:br/>
          <w:t>如 今 四 通 八 達 的 網 路 已 超 越 國 界 族 群 ， 將 世 界 連 成 一 個 地 球 村 。 同 學 們 生 活 在 沒 有 圍 牆 的 五 虎 崗 上 ， 利 用 電 腦 無 遠 弗 屆 與 世 界 各 地 互 換 訊 息 ， 有 幸 置 身 此 「 天 涯 若 比 鄰 」 的 時 代 ， 我 們 應 從 中 得 到 深 刻 的 啟 發 。 打 開 內 心 的 門 窗 ， 培 養 宏 觀 的 胸 襟 ， 欒 於 容 納 多 元 的 聲 音 ， 尊 重 不 同 的 見 解 ， 凡 事 不 自 我 設 限 ， 全 方 位 觀 察 和 思 考 ， 以 窺 見 事 實 真 相 和 全 貌 。 非 常 希 望 同 學 們 在 人 生 路 上 擁 有 此 高 度 智 慧 ， 能 對 各 種 人 事 做 出 最 佳 的 判 斷 ， 而 這 樣 的 智 慧 ， 是 不 假 外 求 的 ， 它 來 自 我 們 內 心 深 處 的 寬 宏 開 闊 。 古 希 臘 大 哲 學 家 亞 理 士 多 德 曾 說 ： 「 氣 度 寬 宏 之 人 ， 無 論 遭 遇 的 命 運 為 喜 為 惡 ， 皆 能 適 度 回 應 。 成 功 不 以 為 喜 ， 失 敗 不 以 為 悲 ， 對 外 界 的 毀 譽 褒 貶 不 介 於 懷 ， 只 是 為 所 當 為 ， 為 所 可 為 。 」 做 人 處 世 能 達 此 圓 融 自 在 的 境 地 ， 那 麼 不 管 置 身 任 何 工 作 崗 位 上 ， 必 然 都 受 人 由 衷 的 尊 敬 和 歡 迎 ， 願 淡 江 學 子 共 勉 。</w:t>
          <w:br/>
        </w:r>
      </w:r>
    </w:p>
  </w:body>
</w:document>
</file>