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5104f314841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 保 淳 等 合 力 出 版 新 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由 本 校 中 文 系 林 保 淳 等 六 位 教 授 聯 合 執 筆 撰 寫 的 「 創 意 與 非 創 意 表 達 」 一 書 ， 甫 於 本 月 由 校 友 徐 秀 榮 經 營 的 里 仁 書 局 出 版 ， 該 書 將 成 為 本 校 核 心 課 程 「 中 國 語 文 能 力 表 達 」 的 上 課 教 材 ， 六 位 教 師 為 林 保 淳 、 殷 善 培 、 崔 成 宗 、 許 華 峰 、 黃 復 山 、 盧 國 屏 。 （ 宜 萍 ）</w:t>
          <w:br/>
        </w:r>
      </w:r>
    </w:p>
  </w:body>
</w:document>
</file>