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8b33f9bd141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論文獲2004年未來學國際研討會青睞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專訪】走進未來學研究所副教授陳瑞貴的研究室，他正忙於處理2004年未來學國際研討會的相關事宜，身為美國世界未來學學會專家終身會員，今年他的論文「宗教型非營利組織的全球策略」獲得該大會接受，並將於會中發表，陳瑞貴謙虛的表示：「我覺得這是一份榮幸，也可以讓在場與會的人士，一起分享淡江大學研究未來學的成就。」
</w:t>
          <w:br/>
          <w:t>
</w:t>
          <w:br/>
          <w:t>　陳瑞貴在淡江求學期間，讀的是德文系、歐研所，和未來學似乎沒有相關，但在二十八年前他首次接觸到未來學是唸研究所時，他有機會翻譯到未來學的文章，那些大多是美國未來學學會（WFS）出版的Futurist月刊，當他看到這些作品時，大感震驚，裡面提到相當多對於未來負責的觀念，例如：「我們今天所使用的是借自於子孫，所以我們不能做出子孫所不能更改的錯誤」、「我們都習慣以為現在的原因是存在於過去，但是，在一種真實意義上，現在是存在於未來」。很多人認為未來是遙不可及，也可說是很玄的事情，但陳瑞貴說：「我們都要過完過剩的生命，而把握當下，其實就是在建構未來。」
</w:t>
          <w:br/>
          <w:t>
</w:t>
          <w:br/>
          <w:t>　在陳瑞貴的心中，他很感謝啟蒙老師猁猁創辦人張建邦博士，在他研究未來學的路上，給他很多建議及指教。未來學是創辦人25年前引進台灣，那個時候台灣的未來學還沒有很發達，當時擔任明日世界總編輯的他，與創辦人談到許多有關未來的變遷，身為國內第一位未來學教授的張創辦人，便開始出版、翻譯有關未來學的著作，從教育著手開設「未來學」課程，培育具有未來觀的知識青年。在推廣未來學初期，他們受到很多質疑，更有人說陳瑞貴「不務正業」，但由於創辦人給他信心，且堅持理念，甚至每年全額支付學生出國參加未來學國際研討會的費用，這樣用心的推廣下，使他在未來學這個領域裡埋首將近四分之一世紀。
</w:t>
          <w:br/>
          <w:t>
</w:t>
          <w:br/>
          <w:t>　在本校，未來學是必修的核心課程，陳瑞貴所開的未來宗教文化與價值、未來學名著選讀、社會未來、經濟未來等課程都相當受到歡迎，每堂課都一定有人排隊等加簽，對於這種盛況，他之前就遇過：「大約是在九年多前吧，初選人數曾經高達550人，後來加退選時，人數激增到720人，所以拆成兩班上課，教室就是現在的文錙音樂廳。」對於這麼多學生，他也有自己的管理辦法，就是在學期初時請同學們簽名，一直到學期末簽名的方式都要一樣，就像簽信用卡一樣，只要三次不到，他一定死當學生，雖然他的規定嚴格，但大家還是趨之若鶩的要來上他的課，決策四劉庭妤說：「當初我們同學六位都相約好要選老師的課，因為老師的上課內容太有趣了！」
</w:t>
          <w:br/>
          <w:t>
</w:t>
          <w:br/>
          <w:t>　在陳瑞貴的心裡，與學生相識是一種難得的緣份，他認為學習知識是學生的本份，但成績高低並不是學生唯一的收穫，他在意的是學生們上課吸收多少內容，而且他喜歡同學們踴躍發言，他笑著說：「這對於我是一種肯定，表示學生上課有收穫！」上學期的教學評鑑中，在公行系與財務系開設的譗社會未來豃分別得到全校第一和第四名，對於這麼學生給予這麼高的肯定，他覺得自己有用心在經營師生間的感情，及他秉持著「讓人滿足、喜悅」的心，去教導學生，陳瑞貴的教學理念是「誠心、盡心與無我心」，他願意全力以赴的為同學幫忙，無論是功課、生涯或是心靈層次上的，而無我心便是設身處地的為學生們著想。
</w:t>
          <w:br/>
          <w:t>
</w:t>
          <w:br/>
          <w:t>　他很喜歡一段禪偈：「觀身觀心觀自在，難捨能捨大般若」，因為能「捨」反而「得」的更豐碩。陳瑞貴說：「人生最快樂的，莫過於讓周圍的每個人感到喜悅。」他很重視「緣」，把每天所接觸到的人事物都視為一種難得的緣分，在淡江一待就快三十年，他常說自己是還沒畢業的淡江人，二十八年前能有幸接觸未來學，二十三年前能隨著創辦人張建邦博士研究未來學，這些都是善緣，讓他全力以赴的去做。
</w:t>
          <w:br/>
          <w:t>
</w:t>
          <w:br/>
          <w:t>　待人誠懇的陳瑞貴，在面對未來學研究、教學及與學生相處時，都自認為是位「僕人」，因為他要盡心、謹慎、完全地服務譗主人豃，在他身邊的人、事、環境都是他的主人，為他們付出，陳瑞貴甘願做，歡喜付出，也因此他從不曾想過要任何的回饋，因為回饋的期待是很痛苦的，但反之，則能帶給他喜悅，他就是用這麼簡單的想法過日子，也因此帶給周邊的人快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10768" cy="1267968"/>
              <wp:effectExtent l="0" t="0" r="0" b="0"/>
              <wp:docPr id="1" name="IMG_a4d07c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8/m\445891a6-1aa2-4667-a3bd-4845e26e3d84.jpg"/>
                      <pic:cNvPicPr/>
                    </pic:nvPicPr>
                    <pic:blipFill>
                      <a:blip xmlns:r="http://schemas.openxmlformats.org/officeDocument/2006/relationships" r:embed="Rfea661b7a60242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0768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a661b7a60242d7" /></Relationships>
</file>