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64ac665244a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 德 建 　常 想 回 頭 當 學 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62年 本 校 英 語 系 畢 業 的 張 德 建 校 友 ， 現 在 擔 任 桃 園 縣 中 壢 國 中 輔 導 主 任 。 張 德 建 表 示 ， 任 教 至 今 已 二 十 餘 年 ， 有 機 會 仍 很 想 回 校 修 課 ， 並 詢 問 校 內 是 否 已 開 設 研 究 所 的 學 分 班 。 他 並 表 示 該 校 有 七 、 八 位 淡 江 校 友 ， 大 家 亦 常 聯 誼 聚 會 ， 感 情 很 好 。 （ 宜 萍 ）</w:t>
          <w:br/>
        </w:r>
      </w:r>
    </w:p>
  </w:body>
</w:document>
</file>