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071fee70d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仲 麟 　從 軍 獲 封 三 冠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歷 史 系 邱 仲 麟 老 師 於 今 年 六 月 獲 得 臺 大 博 士 學 位 ， 因 尚 未 服 兵 役 ， 旋 即 於 本 學 年 辦 理 留 職 停 薪 ， 投 身 軍 旅 ， 報 效 國 家 去 也 。 由 於 邱 仲 麟 的 身 分 特 別 ， 在 軍 中 立 即 獲 得 三 冠 王 的 美 譽 ， 一 是 年 紀 最 大 、 二 是 新 訓 中 心 唯 一 博 士 、 三 是 唯 一 的 已 婚 者 。 （ 宜 萍 ）</w:t>
          <w:br/>
        </w:r>
      </w:r>
    </w:p>
  </w:body>
</w:document>
</file>