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e69feca6440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 俊 堯 　分 享 網 路 虛 擬 世 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資 工 系 副 教 授 黃 俊 堯 ， 接 受 教 育 部 聘 請 ， 將 在 本 學 期 十 一 月 二 十 九 日 於 教 部 網 路 應 用 暨 套 裝 軟 體 研 討 會 中 擔 任 課 程 主 講 人 ， 他 將 把 研 究 網 路 虛 擬 世 界 的 心 得 向 與 會 者 分 享 ， 介 紹 「 全 球 資 訊 網 上 多 人 互 動 虛 擬 世 界 的 設 計 與 建 構 」 。 （ 宜 萍 ）</w:t>
          <w:br/>
        </w:r>
      </w:r>
    </w:p>
  </w:body>
</w:document>
</file>