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7a119925f47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溯溪 攀岩 野外求生　嚕啦啦帶隊帶上癮了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雅惠報導】一群自稱「快樂的傻瓜」，抱持著「凡經我手，必使之更真、更善、更美」的理念，在暑假期間服務於許多營隊，帶領大小朋友領略大自然的美以及進修成長。永遠有過人的體力與助人為善的愛心，他們就是熱情洋溢的陽光之子ｋｋ嚕啦啦。 
</w:t>
          <w:br/>
          <w:t>
</w:t>
          <w:br/>
          <w:t>嚕啦啦為一服務性社團，每年都會利用寒暑假接下各種營隊，負責活動策劃及輔導。今年暑假，嚕啦啦陸陸續續接下許多營隊，有體能性、也有學術性，到野外親近大自然、認識野生植物，感受不一樣的原始生活；或是靜態的進修，學習更多更廣的知識領域。體能性的活動計有單車夏令營、鐵嶺祖魯營、快樂兒童夏日活力營、蝴蝶生態營、原住民生活體驗營、農村生活體驗營等、學術性活動則有小小國際人本領袖成長營、Win95視窗軟體研習營、小小集郵研習營等。 
</w:t>
          <w:br/>
          <w:t>
</w:t>
          <w:br/>
          <w:t>單車夏令營，顧名思義以單車為主題，地點在龍門，參加的對象為國小三、四、五、六年級小朋友，藉著騎腳踏車這個活動，倡導交通安全的規則及重要性並提供一個安全的騎腳踏車空間；鐵嶺祖魯營，帶領高中生在新竹尖石鄉體驗山地生活學習與大自然相處；在四天三夜的活動中，安排的精彩內容有夜拓，讓各小隊在夜間拓路的過程中，培養團隊精神；溯油羅溪，感受初級溯溪的樂趣；山訓則是訓練攀岩及垂降雙索；另外還有無具野炊，利用原始大自然，煮出竹筒蛋糕、蛇麵棍等平地嚐不到的野味；還會教導山野常識，培養伙伴接受山野考驗的毅力，包括生火、搭帳、拓荒、野植急崩負重接力等；另外有夜教，破除小朋友對黑夜的迷信。 
</w:t>
          <w:br/>
          <w:t>
</w:t>
          <w:br/>
          <w:t>嚕啦啦社長陳介安說，帶營隊可以培養吃苦耐勞的精神更可以學習到各種技能：如山野訓練、團康活動設計、國際禮儀等。而嚕啦啦首重經驗的傳承，每一期有不一樣的目標與責任。在這個暑假，他擔任二十多天的幕後人員，在台北站負責各營隊的協調工作，「我終於體會到什麼叫不食人間煙火的滋味，在台北站駐守二十多天，大門不出，和四周圍的繁華都市絕緣，二十四小時全勤待命，也是一種新鮮的感受。」同為二十八期的馬志軒同學說，營隊帶久了，都不想下山。印象最深刻的一件事是夜教活動時，有一個小朋友被嚇哭，連下面的活動都不敢玩。而參加嚕啦啦讓他們收穫最多的便是人際關係的擴展與伙伴的了解，但是「最糗的是，往往只有小朋友記得他們的名字，在路上遇到也只能微笑招呼。」</w:t>
          <w:br/>
        </w:r>
      </w:r>
    </w:p>
  </w:body>
</w:document>
</file>