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56299d104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回首來時路　期望夢成真☉趙 榮 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 者 簡 介 
</w:t>
          <w:br/>
          <w:t>籍 貫 ： 臺 灣 省 高 雄 市 
</w:t>
          <w:br/>
          <w:t>出 生 ： 民 國 32年 8月 17日 
</w:t>
          <w:br/>
          <w:t>學 歷 ： 國 立 臺 灣 大 學 電 機 工 程 學 系 學 士 、 碩 士 
</w:t>
          <w:br/>
          <w:t>美 國 杜 克 大 學 電 機 工 程 學 系 博 士 
</w:t>
          <w:br/>
          <w:t>經 歷 ： 曾 任 淡 江 大 學 電 算 系 系 主 任 、 
</w:t>
          <w:br/>
          <w:t>工 學 部 主 任 、 教 務 長 、 
</w:t>
          <w:br/>
          <w:t>副 校 長 及 校 長 
</w:t>
          <w:br/>
          <w:t>現 任 監 察 委 員 
</w:t>
          <w:br/>
          <w:t>
</w:t>
          <w:br/>
          <w:t>光 陰 荏 苒 ， 日 月 如 梭 ， 中 秋 過 後 ， 正 是 秋 高 氣 爽 ， 山 清 水 秀 ， 好 風 好 景 ， 遊 興 日 熾 之 時 ， 卻 已 開 學 之 際 ， 脫 韁 之 心 ， 猛 然 拉 回 ， 年 年 如 是 ， 人 生 就 如 波 浪 ， 潮 起 潮 落 ， 猶 未 數 清 之 前 ， 倏 忽 在 淡 江 已 過 了 四 分 之 一 世 紀 。 
</w:t>
          <w:br/>
          <w:t>
</w:t>
          <w:br/>
          <w:t>前 不 久 ， 時 報 社 要 我 為 四 十 七 週 年 校 慶 寫 一 些 過 往 陳 事 ， 我 以 為 暑 假 既 長 ， 多 的 是 時 間 可 慢 慢 寫 作 ， 乃 慨 然 應 允 ， 一 方 面 這 幾 年 雖 然 身 在 校 外 ， 卻 心 繫 淡 江 ， 凡 學 校 同 仁 請 求 之 事 ， 無 不 樂 於 幫 忙 ， 另 一 方 面 又 可 將 自 己 經 歷 淡 江 成 長 的 一 些 回 憶 做 個 初 步 整 理 ， 何 樂 不 為 ， 惟 上 班 時 間 繁 忙 ， 周 末 又 多 打 球 活 動 ， 到 了 中 秋 猶 未 提 筆 ， 而 時 報 賴 小 姐 已 經 兩 度 來 電 催 稿 ， 不 得 不 下 了 決 心 ， 中 秋 佳 節 閉 門 振 筆 疾 書 ， 以 償 筆 債 。 
</w:t>
          <w:br/>
          <w:t>
</w:t>
          <w:br/>
          <w:t>毅 然 決 定 投 身 淡 江 
</w:t>
          <w:br/>
          <w:t>
</w:t>
          <w:br/>
          <w:t>一 九 七 一 年 暑 假 ， 剛 完 成 杜 克 大 學 博 士 學 位 口 試 不 久 ， 素 昧 平 生 地 寫 了 一 封 信 給 當 時 文 理 學 院 院 長 張 創 辦 人 建 邦 博 士 ， 表 示 在 海 外 求 學 多 年 ， 常 從 當 時 留 學 生 唯 一 的 精 神 食 糧 ─ ─ 中 央 日 報 海 外 版 ， 讀 到 淡 江 積 極 高 薪 延 攬 海 外 學 人 的 消 息 ， 令 學 業 初 成 的 學 子 嚮 往 不 已 ， 希 望 有 機 會 可 以 投 效 ， 貢 獻 所 學 。 沒 想 到 不 久 就 收 到 當 時 身 兼 工 學 部 （ 院 ） 及 電 算 中 心 （ 資 訊 中 心 ） 主 任 沈 一 鳴 博 士 的 來 信 ， 歡 迎 我 加 入 淡 江 教 授 陣 容 ， 並 希 望 委 以 電 算 （ 資 工 ） 系 主 任 職 務 。 時 值 二 十 八 歲 的 我 ， 學 生 心 態 未 泯 ， 收 到 這 一 封 優 遇 的 信 是 石 破 天 驚 的 大 事 ， 心 中 的 激 動 可 想 而 知 。 因 為 我 真 正 的 主 專 長 為 訊 號 處 理 ， 屬 於 電 機 類 的 通 訊 學 門 ， 不 在 狹 義 的 電 腦 範 疇 ， 不 過 電 腦 與 控 制 是 我 的 副 修 ， 加 上 民 國 五 十 三 年 在 臺 大 電 機 系 唸 書 時 也 是 臺 灣 第 一 批 修 電 腦 課 程 的 學 生 ， 故 幾 經 考 慮 ， 乃 回 函 沈 主 任 願 意 接 受 這 項 挑 戰 。 惟 不 久 聯 合 國 大 會 通 過 中 共 入 會 ， 我 國 被 逼 退 出 聯 合 國 ， 使 得 國 際 地 位 遽 然 頓 變 ， 情 勢 飄 搖 ， 學 子 們 歸 鄉 卻 步 ， 我 也 面 臨 重 新 思 索 是 否 返 臺 任 教 ， 加 以 不 久 之 前 才 答 應 北 卡 大 學 統 計 系 Baker教 授 從 事 訊 號 處 理 之 博 士 後 研 究 ， 卻 剛 上 班 不 久 ， 於 是 乃 向 沈 主 任 函 請 延 長 一 學 期 返 校 ， 並 為 系 主 任 職 務 做 心 理 與 專 業 之 準 備 。 由 於 電 算 系 隸 屬 於 理 學 部 ， 1971年 結 束 之 前 ， 當 時 部 主 任 林 雲 山 博 士 已 來 函 催 促 返 國 ， 坦 白 的 說 ， 那 時 我 心 卻 在 猶 豫 ， 雖 然 內 人 時 有 鼓 勵 歸 鄉 之 語 ， 我 仍 然 是 徬 徨 不 定 ， 下 不 了 決 心 。 因 為 二 、 三 十 年 前 ， 臺 灣 經 濟 困 頓 ， 賺 取 美 元 是 時 尚 ， 故 留 學 者 眾 ， 學 成 返 國 者 幾 稀 ， 加 以 「 留 學 」 與 「 歸 鄉 」 是 兩 道 完 全 不 同 方 向 的 人 生 旅 途 ， 面 對 這 樣 一 個 決 定 性 的 交 點 ， 不 困 擾 一 陣 才 怪 。 
</w:t>
          <w:br/>
          <w:t>
</w:t>
          <w:br/>
          <w:t>我 最 後 的 決 心 係 源 自 於 讀 到 詩 人 余 光 中 在 「 海 外 學 人 」 雜 誌 發 表 的 一 首 詩 ， 原 文 已 不 復 記 憶 ， 惟 大 意 是 ： 「 在 海 外 飄 泊 的 遊 子 ， 與 其 像 浮 萍 一 樣 ， 無 目 的 飄 蕩 ， 隨 遇 而 安 ， 倒 不 如 返 國 服 務 ， 學 磐 石 上 的 青 苔 ， 堅 定 不 移 ， 永 遠 長 青 。 」 ， 這 首 詩 的 內 涵 觸 動 我 心 深 處 ， 於 是 豁 然 開 朗 ， 困 擾 多 日 的 徬 徨 頓 消 ， 乃 立 即 向 理 學 部 表 達 第 二 學 期 前 歸 國 之 決 定 。 
</w:t>
          <w:br/>
          <w:t>
</w:t>
          <w:br/>
          <w:t>1972年 2月 1日 北 卡 州 新 雪 不 久 ， 寒 冬 未 盡 ， 我 與 內 人 踏 上 歸 途 ， 猶 記 得 在 洛 杉 磯 停 留 兩 日 ， 同 鄉 友 人 無 不 以 遲 疑 的 語 氣 質 疑 我 的 決 定 ， 因 為 我 剛 好 與 季 辛 吉 國 務 卿 同 一 週 往 西 行 ， 不 過 目 的 地 卻 截 然 不 同 ， 他 是 去 北 京 與 中 共 解 凍 ， 我 卻 是 回 臺 北 服 務 ， 從 洛 杉 磯 踏 上 華 航 班 機 ， 見 到 機 翼 上 的 國 旗 百 感 交 集 卻 是 倍 感 溫 馨 ， 回 到 臺 北 正 是 大 年 初 二 ， 謝 謝 游 象 源 秘 書 來 機 場 相 接 ， 而 住 進 我 臺 灣 的 新 家 ─ ─ 淡 江 會 文 館 ， 開 啟 了 我 在 淡 江 四 分 之 一 世 紀 的 生 涯 。 
</w:t>
          <w:br/>
          <w:t>
</w:t>
          <w:br/>
          <w:t>第 一 次 接 觸 
</w:t>
          <w:br/>
          <w:t>
</w:t>
          <w:br/>
          <w:t>剛 到 淡 江 ， 就 像 我 們 新 生 同 學 一 樣 ， 一 切 皆 很 陌 生 ， 也 很 新 奇 ， 不 過 與 現 在 不 同 的 是 那 時 校 園 環 繞 在 層 次 分 明 的 梯 田 中 ， 走 在 驚 聲 路 上 ， 環 看 四 周 ， 除 了 表 現 傳 統 的 宮 燈 教 室 與 老 理 學 館 、 工 學 館 之 外 ， 高 聳 的 大 屯 山 、 清 秀 的 觀 音 山 、 蜿 蜒 的 淡 水 河 、 深 灰 的 海 峽 盡 入 眼 簾 。 而 近 處 水 田 上 懶 洋 洋 的 水 牛 與 在 牛 背 上 起 舞 的 白 鷺 鷥 ， 經 常 織 成 一 幅 令 人 嚮 往 的 自 然 美 景 ， 不 得 不 由 心 底 裡 佩 服 淡 江 張 創 辦 人 的 智 慧 ， 選 在 這 樣 一 塊 有 藍 天 碧 海 、 青 山 綠 水 、 閒 雲 野 鶴 的 山 崗 建 校 ， 讓 學 生 與 教 師 徜 徉 在 優 雅 的 環 境 裡 學 習 與 生 產 知 識 ， 真 是 一 種 福 份 ， 也 是 一 種 享 受 ， 淡 江 學 子 沒 有 圍 牆 的 宏 觀 胸 襟 ， 正 是 這 樣 一 所 校 園 日 日 夜 夜 所 孕 育 出 來 的 。 可 惜 ， 時 代 進 步 太 快 ， 校 園 四 周 美 景 不 再 ， 師 生 們 在 水 泥 森 林 環 伺 下 ， 只 有 發 揮 無 上 心 功 ， 才 有 可 能 穿 透 圍 籬 ， 看 到 外 圍 美 麗 的 世 界 。 
</w:t>
          <w:br/>
          <w:t>
</w:t>
          <w:br/>
          <w:t>在 這 樣 優 美 的 環 境 裡 ， 早 期 在 淡 江 教 書 是 件 很 愜 意 的 事 。 當 時 專 任 教 師 不 多 ， 由 海 外 返 國 任 教 的 學 人 在 1972年 只 有 一 、 二 十 位 ， 目 前 仍 在 校 任 教 的 有 陳 董 事 雅 鴻 、 林 校 長 雲 山 、 賴 教 授 友 仁 、 施 教 授 清 吉 、 陳 教 授 敦 禮 、 賴 教 授 金 男 等 幾 位 ， 當 時 大 家 正 值 年 輕 力 壯 ， 又 剛 接 受 西 方 新 潮 思 想 ， 回 國 服 務 皆 有 一 番 抱 負 。 年 輕 、 熱 誠 、 創 新 、 學 有 專 長 正 是 大 家 的 共 同 點 ， 因 此 也 特 別 受 到 張 校 長 建 邦 博 士 的 重 視 ， 平 時 與 學 生 打 成 一 片 ， 在 操 場 與 活 動 中 心 經 常 可 見 我 們 跟 學 生 一 起 打 球 ， 師 生 交 誼 ， 親 切 又 自 然 。 其 實 ， 不 穿 西 裝 不 打 領 帶 ， 老 師 與 學 生 也 分 不 出 來 ， 所 以 也 才 傳 出 賴 友 仁 教 授 因 留 有 新 潮 長 髮 ， 在 校 園 被 教 官 攔 路 ， 喝 問 是 那 一 系 學 生 之 校 園 軼 事 。 
</w:t>
          <w:br/>
          <w:t>
</w:t>
          <w:br/>
          <w:t>另 外 ， 最 令 人 回 味 ， 也 最 令 太 太 們 常 追 憶 之 事 ， 是 張 校 長 的 親 切 與 關 心 。 不 只 是 每 日 囑 咐 工 友 代 住 在 校 內 眷 舍 的 同 仁 到 山 下 淡 水 市 場 採 買 家 用 物 品 ， 學 校 聚 餐 ， 太 太 們 也 多 是 座 上 客 ， 讓 她 們 時 時 感 受 大 家 長 的 體 貼 與 尊 重 ， 而 以 文 會 友 的 會 文 館 四 樓 貴 賓 室 ， 更 是 張 校 長 與 大 家 縱 論 校 事 、 國 事 、 天 下 事 之 處 。 在 學 校 重 用 理 工 人 才 ， 發 展 理 工 科 系 的 時 代 ， 張 校 長 充 分 展 現 對 同 仁 及 眷 屬 的 人 文 關 懷 ， 我 想 是 今 日 老 淡 江 人 ， 永 遠 心 裡 淡 江 的 原 因 。 遺 憾 的 是 ， 今 日 淡 江 已 變 得 太 大 了 ， 這 些 細 緻 的 生 活 點 滴 ， 已 難 再 做 到 了 。 
</w:t>
          <w:br/>
          <w:t>
</w:t>
          <w:br/>
          <w:t>追 求 優 異 
</w:t>
          <w:br/>
          <w:t>
</w:t>
          <w:br/>
          <w:t>1972年 臺 灣 學 界 有 高 學 位 的 教 授 很 少 ， 即 使 在 臺 大 、 成 大 也 是 鳳 毛 麟 角 。 因 此 ， 年 輕 的 海 外 學 人 受 社 會 重 視 的 程 度 可 想 而 知 。 在 張 校 長 銳 意 高 薪 延 攬 下 ， 到 了 1975年 左 右 ， 淡 江 校 園 已 以 學 人 眾 多 而 聞 名 ， 我 想 這 是 張 校 長 帶 領 淡 江 超 越 國 立 大 學 很 成 功 的 一 個 策 略 。 不 久 ， 教 育 部 舉 辦 全 國 大 學 院 校 第 一 次 評 鑑 ， 淡 江 果 然 名 列 前 茅 ， 理 學 院 的 數 學 、 化 學 皆 與 臺 大 、 清 大 並 列 優 等 ， 工 學 院 雖 未 列 優 等 ， 平 均 也 在 佳 等 之 列 ， 我 自 己 參 與 評 鑑 之 電 算 系 也 在 二 十 個 相 似 系 所 群 裡 排 名 在 交 大 （ 四 系 ） 、 臺 大 之 後 ， 超 越 成 大 名 列 第 六 ， 而 使 淡 江 在 學 術 界 的 名 聲 大 振 。 所 有 師 生 當 然 也 是 非 常 興 奮 ， 能 夠 在 建 校 二 十 五 週 年 時 就 能 獲 得 如 此 之 成 就 。 
</w:t>
          <w:br/>
          <w:t>
</w:t>
          <w:br/>
          <w:t>張 校 長 要 將 淡 江 辦 成 東 方 的 一 所 名 校 ， 是 顯 而 易 見 的 ， 同 仁 們 有 時 會 說 ： 「 淡 江 要 成 為 東 方 的 哈 佛 」 ， 他 雖 然 不 承 認 ， 但 偶 爾 也 會 說 ： 「 哈 佛 是 哈 佛 ， 淡 江 是 淡 江 」 。 追 隨 他 那 麼 久 ， 我 深 知 辦 一 所 像 哈 佛 那 麼 有 名 氣 且 具 本 土 特 色 的 大 學 ， 是 他 一 直 的 理 想 ， 也 是 他 的 一 個 夢 。 因 此 ， 淡 江 雖 獲 優 良 之 評 鑑 肯 定 ， 卻 猶 未 滿 足 ， 記 得 我 第 一 次 參 加 教 學 革 新 研 討 會 時 ， 學 校 發 給 一 本 由 Greenberg所 著 「 到 學 術 優 異 的 艱 苦 路 途 」 給 同 仁 會 前 研 讀 。 這 本 書 大 概 記 述 六 O年 代 美 國 匹 玆 堡 世 家 梅 農 家 族 扶 植 匹 玆 堡 大 學 及 該 校 努 力 成 為 「 第 二 個 哈 佛 」 的 酸 甜 苦 辣 ， 其 中 有 不 少 好 經 驗 可 以 做 為 淡 江 效 法 的 借 鏡 ， 對 於 從 未 有 教 育 理 論 素 養 的 教 授 團 而 言 ， 這 種 定 期 的 個 案 研 究 與 比 較 研 討 ， 的 確 增 強 了 大 家 參 與 學 校 事 務 的 基 礎 與 信 心 ， 可 見 張 校 長 的 熟 思 遠 慮 ， 而 邁 向 學 術 優 益 自 此 也 成 為 我 在 學 校 從 事 學 術 行 政 與 個 人 治 學 的 圭 臬 。 
</w:t>
          <w:br/>
          <w:t>
</w:t>
          <w:br/>
          <w:t>為 邁 向 學 術 優 異 之 路 ， 張 校 長 有 許 多 建 構 淡 江 特 色 的 行 動 方 案 ， 像 推 展 電 腦 教 學 、 建 立 管 理 資 訊 系 統 ； 出 版 「 明 日 世 界 」 雜 誌 、 推 動 未 來 研 究 ； 推 展 國 際 學 術 交 流 、 建 立 開 放 校 園 環 境 等 等 ， 至 今 仍 是 引 領 淡 江 校 務 行 政 的 重 要 方 向 。 而 我 們 有 幸 從 青 年 到 壯 年 到 白 頭 ， 參 與 了 淡 江 第 一 波 、 第 二 波 歷 史 工 程 的 建 構 ， 與 學 校 一 起 成 長 、 成 熟 ， 成 為 我 們 一 生 的 最 寶 貴 經 驗 。 
</w:t>
          <w:br/>
          <w:t>
</w:t>
          <w:br/>
          <w:t>結 語 
</w:t>
          <w:br/>
          <w:t>
</w:t>
          <w:br/>
          <w:t>邁 向 優 異 的 坡 道 是 一 條 殘 酷 又 遙 遠 的 過 程 ， 建 立 一 所 偉 大 的 大 學 ， 需 要 時 間 、 熱 誠 、 智 慧 、 財 源 、 判 斷 與 好 運 氣 。 時 值 淡 江 正 大 力 推 動 第 三 波 改 造 的 大 工 程 之 際 ， 願 天 佑 我 校 ， 在 師 生 共 同 努 力 之 下 ， 讓 我 們 的 理 想 與 美 夢 早 日 成 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097280"/>
              <wp:effectExtent l="0" t="0" r="0" b="0"/>
              <wp:docPr id="1" name="IMG_573f5c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3/m\ab8f3215-ce20-4e21-9a29-e1b5032d147c.jpg"/>
                      <pic:cNvPicPr/>
                    </pic:nvPicPr>
                    <pic:blipFill>
                      <a:blip xmlns:r="http://schemas.openxmlformats.org/officeDocument/2006/relationships" r:embed="Rab7aca6dab83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7aca6dab834312" /></Relationships>
</file>