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d071ebfd749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樓 也 不 保　☉ 咖 啡 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事 情 發 生 於 北 新 路 200 巷 &amp;#215; 號 3 樓 ， 民 國 八 十 五 年 七 月 三 十 一 日 ， 強 烈 颱 風 賀 伯 來 襲 的 夜 晚 。 
</w:t>
          <w:br/>
          <w:t>
</w:t>
          <w:br/>
          <w:t>「 喂 ！ 要 不 要 玩 大 富 翁 啊 ？ 」 我 問 小 慈 。 
</w:t>
          <w:br/>
          <w:t>
</w:t>
          <w:br/>
          <w:t>「 你 有 大 富 翁 喔 ？ 好 啊 ！ 還 有 誰 要 玩 ？ 」 
</w:t>
          <w:br/>
          <w:t>
</w:t>
          <w:br/>
          <w:t>小 慈 顯 然 也 是 閒 得 發 慌 ， 興 致 勃 勃 的 跟 著 我 到 處 找 人 。 就 這 樣 ， 我 們 很 快 就 湊 足 了 四 個 人 ， 在 停 電 的 颱 風 夜 裡 ， 搬 了 一 張 大 桌 子 到 阿 哲 房 裡 ， 桌 上 放 了 兩 根 蠟 燭 ， 藉 著 這 個 令 人 懷 念 的 紙 上 遊 戲 打 發 無 聊 的 時 間 。 窗 外 風 雨 交 加 ， 不 時 傳 來 東 西 被 吹 落 的 碰 撞 聲 ， 不 過 房 間 內 卻 充 滿 了 燭 光 的 溫 馨 與 我 們 的 笑 語 ： 
</w:t>
          <w:br/>
          <w:t>
</w:t>
          <w:br/>
          <w:t>「 哈 ！ 哈 ！ 擊 落 共 匪 米 格 機 ， 拿 三 千 元 來 ！ 」 
</w:t>
          <w:br/>
          <w:t>
</w:t>
          <w:br/>
          <w:t>「 騙 肖 仔 ！ 三 間 房 子 要 一 萬 ？ 怎 麼 那 麼 貴 ？ 」 
</w:t>
          <w:br/>
          <w:t>
</w:t>
          <w:br/>
          <w:t>… … 
</w:t>
          <w:br/>
          <w:t>
</w:t>
          <w:br/>
          <w:t>然 而 ， 誰 都 沒 發 覺 ， 一 場 大 災 難 正 悄 悄 地 降 臨 在 我 們 這 一 樓 。 
</w:t>
          <w:br/>
          <w:t>
</w:t>
          <w:br/>
          <w:t>走 廊 上 的 電 話 突 然 響 了 ， 小 慈 出 去 接 電 話 ， 但 是 她 才 剛 走 到 門 口 ， 便 大 叫 一 聲 ， 大 家 都 跑 了 出 來 。 在 那 一 刻 我 們 全 都 目 瞪 口 呆 ， 沒 有 人 敢 相 信 眼 前 所 見 到 的 事 實 ： 走 廊 淹 水 了 。 
</w:t>
          <w:br/>
          <w:t>
</w:t>
          <w:br/>
          <w:t>「 不 會 吧 ！ 我 們 是 三 樓 耶 ！ 」 
</w:t>
          <w:br/>
          <w:t>
</w:t>
          <w:br/>
          <w:t>我 和 阿 明 冒 著 狂 風 暴 雨 到 外 面 陽 臺 一 探 究 竟 。 原 來 是 風 吹 來 的 樹 葉 和 垃 圾 堵 住 了 排 水 孔 ， 所 以 打 到 陽 臺 上 的 雨 水 越 淹 越 高 ， 竟 然 淹 到 走 廊 來 了 ！ 要 是 再 晚 一 點 發 現 ， 恐 怕 連 我 們 的 房 間 也 不 保 啦 ！ 
</w:t>
          <w:br/>
          <w:t>
</w:t>
          <w:br/>
          <w:t>大 家 議 論 紛 紛 之 後 ， 決 定 展 開 我 們 的 「 保 衛 家 園 」 行 動 。 
</w:t>
          <w:br/>
          <w:t>
</w:t>
          <w:br/>
          <w:t>女 孩 子 們 拿 破 布 猛 吸 走 廊 的 水 ， 男 孩 子 們 拿 著 水 桶 、 畚 斗 、 臉 盆 到 陽 臺 拼 命 把 水 舀 到 外 面 ， 還 得 清 掉 樹 葉 和 垃 圾 。 一 陣 兵 荒 馬 亂 之 後 ， 男 孩 子 們 個 個 像 隻 落 湯 雞 似 的 回 來 ， 女 孩 子 們 也 是 忙 得 滿 頭 大 汗 ， 不 過 ， 總 算 是 保 住 了 我 們 的 家 園 ， 大 家 都 有 說 有 笑 的 。 此 刻 ， 我 深 深 的 感 受 到 「 患 難 見 真 情 」 這 句 話 。 
</w:t>
          <w:br/>
          <w:t>
</w:t>
          <w:br/>
          <w:t>清 晨 兩 點 半 ， 風 雨 慢 慢 變 小 了 ， 我 吹 熄 了 蠟 燭 ， 過 了 一 個 難 忘 的 颱 風 夜 。</w:t>
          <w:br/>
        </w:r>
      </w:r>
    </w:p>
  </w:body>
</w:document>
</file>