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498628d864e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 得 當 時 年 紀 小 　 ☉小 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放 學 的 時 候 ， 她 ， 緊 緊 地 拉 著 媽 媽 的 手 ， 站 在 遙 遙 的 馬 路 那 端 ； 我 ， 也 緊 緊 地 牽 住 媽 媽 的 手 ， 乖 乖 地 站 在 馬 路 這 端 ， 靜 悄 悄 地 注 視 著 她 ， 直 到 她 的 背 影 隱 沒 路 的 盡 頭 ， 才 肯 讓 媽 媽 帶 我 回 家 。 」 
</w:t>
          <w:br/>
          <w:t>
</w:t>
          <w:br/>
          <w:t>在 小 小 喧 鬧 不 休 的 幼 稚 園 裡 ， 就 屬 我 最 愛 捉 弄 她 ， 喜 歡 扯 她 可 愛 的 髮 辮 或 故 意 塗 黑 她 辛 苦 完 成 的 圖 畫 ， 有 時 候 還 會 偷 偷 捏 她 的 小 耳 朵 … … 惹 得 她 時 常 垂 淚 哭 著 向 老 師 求 救 ， 最 後 的 結 果 是 ： 兩 個 人 都 去 教 室 後 面 罰 站 ！ 
</w:t>
          <w:br/>
          <w:t>
</w:t>
          <w:br/>
          <w:t>最 開 心 就 是 一 起 罰 站 ！ 她 ， 靠 得 那 麼 近 ， 就 站 在 身 旁 ， 雖 然 臉 頰 仍 掛 著 小 小 的 淚 珠 ， 受 委 屈 的 神 情 卻 更 加 地 可 愛 ， 她 會 討 厭 我 嗎 ？ 我 那 麼 喜 歡 欺 負 她 。 不 過 奇 怪 的 是 ， 每 當 放 學 時 ， 我 彷 彿 感 覺 到 對 面 馬 路 ， 她 ， 依 依 不 捨 的 眼 光 ， 媽 媽 牽 著 她 的 手 離 去 ， 她 ， 仍 不 斷 頻 頻 回 首 ， 雖 然 沒 有 說 一 句 話 ， 我 卻 可 以 感 覺 到 一 股 甜 甜 的 感 覺 ， 暖 暖 地 流 進 我 的 身 體 。 
</w:t>
          <w:br/>
          <w:t>
</w:t>
          <w:br/>
          <w:t>一 直 都 是 這 樣 ， 雖 然 幼 稚 園 畢 業 之 後 再 也 沒 見 過 她 ， 但 那 和 她 一 起 罰 站 時 的 快 樂 和 臨 別 的 不 捨 ， 似 乎 變 成 了 一 種 很 奇 妙 的 感 覺 ， 直 至 今 日 仍 不 時 憶 起 那 份 甜 蜜 以 及 那 依 著 媽 媽 逐 漸 遠 去 的 小 小 身 影 … … 。 
</w:t>
          <w:br/>
          <w:t>
</w:t>
          <w:br/>
          <w:t>這 是 他 的 初 戀 ， 在 什 麼 也 不 懂 的 年 紀 裡 ； 而 他 ， 是 我 的 初 戀 ， 在 繽 紛 的 大 學 生 活 裡 。 他 常 談 起 小 時 候 這 段 不 算 是 戀 的 戀 ， 我 把 它 悄 悄 記 下 ， 或 許 這 比 訴 說 自 己 的 初 戀 來 得 更 有 意 義 ， 因 為 ， 曾 經 他 擁 有 一 份 隔 著 馬 路 相 望 - - 難 忘 且 看 不 清 楚 的 情 愫 。</w:t>
          <w:br/>
        </w:r>
      </w:r>
    </w:p>
  </w:body>
</w:document>
</file>