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0609f8192e5420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紙 鶴 的 傳 說 　☉ 嚴 冬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（ 傳 說 中 ， 每 摺 一 千 隻 紙 鶴 ， 便 可 實 現 一 個 願 望 。 ） 
</w:t>
          <w:br/>
          <w:t>
</w:t>
          <w:br/>
          <w:t>在 你 生 日 這 天 為 你 
</w:t>
          <w:br/>
          <w:t>
</w:t>
          <w:br/>
          <w:t>摺 一 千 隻 紙 鶴 揚 起 
</w:t>
          <w:br/>
          <w:t>
</w:t>
          <w:br/>
          <w:t>讓 唯 一 的 願 望 御 風 飛 翔 飄 落 
</w:t>
          <w:br/>
          <w:t>
</w:t>
          <w:br/>
          <w:t>在 熟 睡 中 不 曾 被 驚 擾 的 小 徑 
</w:t>
          <w:br/>
          <w:t>
</w:t>
          <w:br/>
          <w:t>讓 紫 藤 圍 築 年 輕 的 樂 園 
</w:t>
          <w:br/>
          <w:t>
</w:t>
          <w:br/>
          <w:t>還 有 牽 牛 花 
</w:t>
          <w:br/>
          <w:t>
</w:t>
          <w:br/>
          <w:t>點 綴 這 初 夏 的 小 小 夢 想 
</w:t>
          <w:br/>
          <w:t>
</w:t>
          <w:br/>
          <w:t>圓 融 的 雨 珠 來 探 問 願 望 的 消 息 
</w:t>
          <w:br/>
          <w:t>
</w:t>
          <w:br/>
          <w:t>金 色 的 陽 光 也 灑 下 滿 地 的 祝 福 
</w:t>
          <w:br/>
          <w:t>
</w:t>
          <w:br/>
          <w:t>而 這 條 棲 息 著 千 隻 紙 鶴 的 小 徑 
</w:t>
          <w:br/>
          <w:t>
</w:t>
          <w:br/>
          <w:t>始 終 沉 睡 著 不 曾 被 驚 擾 
</w:t>
          <w:br/>
          <w:t>
</w:t>
          <w:br/>
          <w:t>直 到 有 一 天 
</w:t>
          <w:br/>
          <w:t>
</w:t>
          <w:br/>
          <w:t>純 真 的 小 孩 經 過 
</w:t>
          <w:br/>
          <w:t>
</w:t>
          <w:br/>
          <w:t>拾 起 這 紙 鶴 
</w:t>
          <w:br/>
          <w:t>
</w:t>
          <w:br/>
          <w:t>負 載 著 我 們 永 恆 誓 言 的 紙 鶴 啊 
</w:t>
          <w:br/>
          <w:t>
</w:t>
          <w:br/>
          <w:t>將 告 訴 他 已 經 失 傳 的 我 們 的 故 事</w:t>
          <w:br/>
        </w:r>
      </w:r>
    </w:p>
  </w:body>
</w:document>
</file>