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d086e7e6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 明 賢 將 赴 大 陸 發 表 論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戰 略 所 所 長 翁 明 賢 將 於 十 月 十 九 至 廿 六 日 代 表 本 校 ， 出 席 於 大 陸 南 京 東 南 大 學 舉 行 的 「 海 峽 兩 岸 青 年 學 者 邁 向 廿 一 世 紀 學 術 研 討 會 」 ， 並 發 表 論 文 。 翁 明 賢 表 示 ， 此 行 臺 灣 學 者 約 有 三 十 人 一 同 前 往 ， 並 特 與 大 陸 北 大 、 清 大 、 復 旦 、 南 京 、 南 開 、 北 京 醫 科 大 學 等 廿 餘 所 院 校 學 者 一 同 研 討 ， 他 特 利 用 機 會 與 各 校 代 表 交 流 。 (宜 萍 )</w:t>
          <w:br/>
        </w:r>
      </w:r>
    </w:p>
  </w:body>
</w:document>
</file>