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5d77834a14c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 光 隧 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暑 假 應 該 是 豔 陽 高 照 ， 在 海 邊 做 日 光 浴 的 好 天 氣 ， 但 是 我 們 這 群 攝 影 同 好 們 卻 過 了 一 個 寒 冷 的 假 期 ， 三 天 兩 夜 的 新 竹 之 旅 ， 淋 了 一 天 半 的 雨 ， 爬 了 一 天 半 的 山 。 
</w:t>
          <w:br/>
          <w:t>
</w:t>
          <w:br/>
          <w:t>觀 霧 位 在 新 竹 與 苗 栗 之 交 ， 已 屬 於 雪 霸 國 家 公 園 界 內 ， 標 高 超 過 2000公 尺 ， 加 上 雲 霧 瀰 漫 ， 山 上 溫 度 只 有 攝 氏 15度 ， 毫 無 準 備 的 我 們 只 穿 著 短 袖 上 衣 ， 就 這 樣 在 雲 霧 縹 緲 的 山 林 中 漫 步 。 
</w:t>
          <w:br/>
          <w:t>
</w:t>
          <w:br/>
          <w:t>這 兒 的 巨 木 林 真 的 非 常 壯 觀 ， 伴 著 涼 涼 的 雲 靄 ， 頗 有 「 身 在 此 山 中 ， 雲 深 不 知 處 」 的 感 覺 ， 腳 底 踏 著 泥 濘 的 步 道 ， 大 口 吸 著 清 澈 的 雲 氣 ， 眼 前 所 見 盡 是 一 片 白 茫 茫 ， 我 想 ， 會 不 會 有 仙 人 在 此 修 道 ？ 
</w:t>
          <w:br/>
          <w:t>
</w:t>
          <w:br/>
          <w:t>沒 有 酷 暑 的 炙 陽 ， 沒 有 城 市 的 喧 囂 ， 天 地 山 林 靜 默 在 雲 霧 深 處 ， 真 的 會 有 一 種 天 人 合 一 的 感 受 ， 和 著 群 木 的 韻 律 脈 動 ， 隨 著 雲 霧 的 飄 流 吐 吶 。 
</w:t>
          <w:br/>
          <w:t>
</w:t>
          <w:br/>
          <w:t>我 越 來 越 愛 這 兒 的 群 山 峻 嶺 了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69264" cy="1432560"/>
              <wp:effectExtent l="0" t="0" r="0" b="0"/>
              <wp:docPr id="1" name="IMG_174498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3/m\f27c4550-6144-4c1e-8e39-4c38e852f93f.jpg"/>
                      <pic:cNvPicPr/>
                    </pic:nvPicPr>
                    <pic:blipFill>
                      <a:blip xmlns:r="http://schemas.openxmlformats.org/officeDocument/2006/relationships" r:embed="R142c3cf0eb3b4e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264" cy="1432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2c3cf0eb3b4eb3" /></Relationships>
</file>