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32c62b480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 語 學 院 院 長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建勳 報 導 】 新 的 外 語 學 院 院 長 究 竟 是 怎 樣 的 人 ？ 從 他 十 幾 年 沒 看 過 電 影 的 簡 單 生 活 ， 到 少 年 時 期 保 持 四 年 的 六 米 五 的 新 竹 縣 跳 遠 記 錄 ， 或 許 可 以 一 窺 他 的 心 路 歷 程 。 
</w:t>
          <w:br/>
          <w:t>
</w:t>
          <w:br/>
          <w:t>林 森 鈴 ， 本 校 英 專 時 期 第 七 屆 畢 業 ， 赴 美 國 堪 薩 斯 大 學 取 得 博 士 ， 在 新 竹 女 中 任 教 數 十 年 之 後 ， 民 國 七 十 年 來 到 本 校 英 文 系 擔 任 系 主 任 一 職 ， 是 本 校 教 職 員 中 少 數 親 身 參 與 「 從 克 難 坡 到 第 三 波 」 的 元 老 級 人 物 。 在 十 幾 年 當 陽 春 教 授 的 日 子 中 ， 他 不 斷 思 索 如 何 改 進 教 學 品 質 ， 每 年 固 定 到 國 外 發 表 數 篇 論 文 ， 日 前 亦 剛 從 巴 拿 馬 回 國 。 
</w:t>
          <w:br/>
          <w:t>
</w:t>
          <w:br/>
          <w:t>對 於 外 語 學 院 院 長 一 職 ， 林 森 鈴 表 示 ， 將 秉 著 一 貫 「 全 力 以 赴 」 的 座 右 銘 去 服 務 全 體 師 生 。 受 到 國 外 開 放 教 學 風 氣 ， 他 認 為 學 生 為 本 ， 並 且 自 本 學 期 起 ， 對 於 外 語 學 院 各 系 有 功 的 同 學 將 頒 發 院 長 獎 ， 排 除 過 去 單 以 成 績 排 名 給 獎 的 方 式 ， 鼓 勵 學 生 多 參 與 系 上 事 務 與 熱 心 公 益 ，並 且 多 學 習 書 本 外 的 知 識 。 
</w:t>
          <w:br/>
          <w:t>
</w:t>
          <w:br/>
          <w:t>對 於 教 育 ， 院 長 有 些 新 的 見 解 ， 林 森 鈴 認 為 ， 近 來 外 語 學 院 的 學 生 英 文 水 準 日 漸 提 升 ， 所 以 他 希 望 老 師 能 先 增 進 語 言 能 力 、 豐 富 內 涵 。 至 於 教 室 不 足 的 問 題 ， 則 以 鼓 勵 老 師 升 等 以 增 建 教 室 來 解 決 。 此 外 ， 他 期 勉 全 體 師 生 能 多 提 供 社 會 服 務 ， 例 如 英 文 系 幫 助 國 中 老 師 培 養 第 二 專 長 ， 並 且 多 在 各 媒 體 發 表 文 章 。 
</w:t>
          <w:br/>
          <w:t>
</w:t>
          <w:br/>
          <w:t>外 語 學 院 一 向 都 以 交 換 學 生 引 以 為 傲 ， 今 年 將 朝 著 國 際 化 的 目 標 邁 進 ， 目 前 已 經 有 愛 爾 蘭 、 加 拿 大 境 內 大 學 來 函 表 示 合 作 意 願 ， 但 因 學 制 的 問 題 ， 所 以 沒 有 進 一 步 合 作 。 未 來 將 繼 續 推 動 「 Junior Abroad」 使 學 生 增 進 國 際 視 野 。 今 年 在 教 學 品 質 方 面 將 大 幅 提 升 ， 自 本 學 期 起 ， 會 話 課 一 班 只 編 制 20人 ， 落 實 小 班 教 學 理 念 。 另 外 林 森 鈴 表 示 ， 將 加 強 附 加 專 才 訓 練 ， 如 口 譯 國 際 貿 易 、 國 際 談 判 等 。 在 教 學 革 新 上 比 較 特 別 的 一 點 ， 是 透 過 實 驗 劇 場 的 方 式 ， 來 發 揮 語 言 教 學 ， 如 每 年 舉 辦 「 世 界 村 獨 幕 劇 編 劇 競 賽 」 得 獎 作 品 ， 將 由 實 驗 劇 團 演 出 。 
</w:t>
          <w:br/>
          <w:t>
</w:t>
          <w:br/>
          <w:t>有 十 幾 年 沒 看 電 影 的 林 森 鈴 ， 自 認 為 簡 簡 單 單 生 活 有 助 於 專 心 於 課 業 或 學 業 。 別 看 他 不 起 眼 的 身 材 、 文 質 彬 彬 的 外 表 ， 他 曾 是 保 持 新 竹 縣 紀 錄 的 跳 遠 好 手 ， 林 森 鈴 認 為 這 就 是 凡 事 盡 力 而 為 的 結 果 。 當 「 國 際 化 」 的 既 定 政 策 碰 上 「 全 力 以 赴 」 的 魄 力 ， 到 底 會 有 什 麼 驚 人 的 結 果 ， 或 許 大 家 都 一 樣 期 待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3440" cy="1231392"/>
              <wp:effectExtent l="0" t="0" r="0" b="0"/>
              <wp:docPr id="1" name="IMG_bd4a2a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2/m\844e50f9-7eee-4207-9bc9-d3d0d689c2a8.JPG"/>
                      <pic:cNvPicPr/>
                    </pic:nvPicPr>
                    <pic:blipFill>
                      <a:blip xmlns:r="http://schemas.openxmlformats.org/officeDocument/2006/relationships" r:embed="R355de74553514d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3440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5de74553514d0c" /></Relationships>
</file>