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c5f9b5c2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錯過淡江可惜！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淡江大學校長：
</w:t>
          <w:br/>
          <w:t>
</w:t>
          <w:br/>
          <w:t>
</w:t>
          <w:br/>
          <w:t>我真的不知道您的名字，也從未到過淡江大學
</w:t>
          <w:br/>
          <w:t>，因此，就姑且容許我如此笨拙的稱呼您吧！
</w:t>
          <w:br/>
          <w:t>
</w:t>
          <w:br/>
          <w:t>
</w:t>
          <w:br/>
          <w:t>如果一切順利的話，我今年應該是淡江大學德
</w:t>
          <w:br/>
          <w:t>語系的學生，只可惜我填錯了志願卡（因為我誤解
</w:t>
          <w:br/>
          <w:t>了志願卡的塗法，將所有該塗黑的地方留白，該留
</w:t>
          <w:br/>
          <w:t>白的地方塗黑），所以註定今生我只是淡江無緣的
</w:t>
          <w:br/>
          <w:t>校友，寫這封信最主要的原因，絕對沒有任何為難
</w:t>
          <w:br/>
          <w:t>您的請求，只不過是想告訴您，一個十八歲的女孩
</w:t>
          <w:br/>
          <w:t>，曾經夢想淡江的心。在同學的口中，淡江是個雅
</w:t>
          <w:br/>
          <w:t>樸的小鎮，在古色古香的建築物，與精心維護的花
</w:t>
          <w:br/>
          <w:t>木包圍下，淡江是個美得不荒涼的學校。在我的心
</w:t>
          <w:br/>
          <w:t>目中，淡江是個適合我展翅高飛的地方，因為它沒
</w:t>
          <w:br/>
          <w:t>有太多的眾人期許與沉重的包袱，它有著有點平凡
</w:t>
          <w:br/>
          <w:t>又不太平凡的特殊地位。
</w:t>
          <w:br/>
          <w:t>
</w:t>
          <w:br/>
          <w:t>
</w:t>
          <w:br/>
          <w:t>如今，最想問校長您的是：您最想招收的學生
</w:t>
          <w:br/>
          <w:t>，該具備怎麼樣的特質？是成績過人？才華出眾？
</w:t>
          <w:br/>
          <w:t>亦或是熱愛淡江？如果以上皆是，那麼或許失去了
</w:t>
          <w:br/>
          <w:t>我這個學生，就不算是一件值得遺憾的事，因為我
</w:t>
          <w:br/>
          <w:t>只是個平凡的學生，沒有過人的腦力和凌雲的壯志
</w:t>
          <w:br/>
          <w:t>，我上大學的期許，充其量不過是「好好的生活」
</w:t>
          <w:br/>
          <w:t>，我明瞭自己想追求的事物，也很滿足於這些事物
</w:t>
          <w:br/>
          <w:t>，因此，我曾經滿心的渴望成為淡江的學生。對於
</w:t>
          <w:br/>
          <w:t>淡江的不捨，在於它的平凡與不平凡之間，更希望
</w:t>
          <w:br/>
          <w:t>藉這封信，能傳達我得而復失的心痛，或許也可以
</w:t>
          <w:br/>
          <w:t>藉由我的例子，去勉勵仍在校的學姐、學長，該好
</w:t>
          <w:br/>
          <w:t>好的珍惜自己所擁有的事物。有一位同學曾如此的
</w:t>
          <w:br/>
          <w:t>安慰我，她說：「當你的生命中發生了一些非常荒
</w:t>
          <w:br/>
          <w:t>謬的事情時，或許就是命中註定」。此時此刻，我
</w:t>
          <w:br/>
          <w:t>該套用徐志摩曾說的：「得之，我幸。不得，我命
</w:t>
          <w:br/>
          <w:t>。」來聊以自慰嗎？罷了！罷了！如人飲水，冷暖
</w:t>
          <w:br/>
          <w:t>自知，有誰知我此時心。此刻，唯有「塞翁失馬，
</w:t>
          <w:br/>
          <w:t>焉知非福」再伴我渡過365天的漫漫長夜。願
</w:t>
          <w:br/>
          <w:t>
</w:t>
          <w:br/>
          <w:t>
</w:t>
          <w:br/>
          <w:t>安樂
</w:t>
          <w:br/>
          <w:t>
</w:t>
          <w:br/>
          <w:t>
</w:t>
          <w:br/>
          <w:t>詹○○1997.8.9
</w:t>
          <w:br/>
          <w:t>
</w:t>
          <w:br/>
          <w:t>
</w:t>
          <w:br/>
          <w:t>校長回覆：
</w:t>
          <w:br/>
          <w:t>
</w:t>
          <w:br/>
          <w:t>
</w:t>
          <w:br/>
          <w:t>詹同學：
</w:t>
          <w:br/>
          <w:t>
</w:t>
          <w:br/>
          <w:t>
</w:t>
          <w:br/>
          <w:t>謝謝你對淡江的認同和熱愛。
</w:t>
          <w:br/>
          <w:t>
</w:t>
          <w:br/>
          <w:t>
</w:t>
          <w:br/>
          <w:t>閱讀來信，對你未曾到過淡大，只聽同學談及
</w:t>
          <w:br/>
          <w:t>，就一心嚮往，非常感動。仔細看了你附在信中的
</w:t>
          <w:br/>
          <w:t>成績單和志願卡，不但為你因填寫志願卡不慎，而
</w:t>
          <w:br/>
          <w:t>失去進入淡江求學的機會惋惜。站在學校的立場，
</w:t>
          <w:br/>
          <w:t>也非常惋惜失去像你這樣一位熱愛淡江的同學。
</w:t>
          <w:br/>
          <w:t>
</w:t>
          <w:br/>
          <w:t>
</w:t>
          <w:br/>
          <w:t>但事情已經發生，懊惱無法挽回既成的事實。
</w:t>
          <w:br/>
          <w:t>我在此由衷希望你走出自責和沮喪，記取這次因粗
</w:t>
          <w:br/>
          <w:t>心所付出的代價。你還年輕，如能謹記這次教訓，
</w:t>
          <w:br/>
          <w:t>在未來的人生旅途上凡事謹慎用心，減少犯錯，那
</w:t>
          <w:br/>
          <w:t>麼，現在的「失」所帶給你的，何嘗不是另一種「
</w:t>
          <w:br/>
          <w:t>得」？
</w:t>
          <w:br/>
          <w:t>
</w:t>
          <w:br/>
          <w:t>
</w:t>
          <w:br/>
          <w:t>信中提及淡江招收學生，該具備何種特質？因
</w:t>
          <w:br/>
          <w:t>為刻板性的排行榜填志願進淡江的不一定認同或肯
</w:t>
          <w:br/>
          <w:t>定淡江的，但是只要進來不論其動機如何，淡江是
</w:t>
          <w:br/>
          <w:t>本著人人都是可造之才，抱持「有教無類」的態度
</w:t>
          <w:br/>
          <w:t>從事教育事業。教育的目的就是在追求真、善、美
</w:t>
          <w:br/>
          <w:t>，提升人的品質。所以學校對學生一視同仁，希望
</w:t>
          <w:br/>
          <w:t>每一位同學在為學做人方面不斷進步，具有愛心和
</w:t>
          <w:br/>
          <w:t>團隊精神，五育平衡發展。當然，同學在心態上熱
</w:t>
          <w:br/>
          <w:t>愛淡江，認同學校和辦學理念，是非常重要的，只
</w:t>
          <w:br/>
          <w:t>有在此前提下，才能建立共識，師生們為共同的願
</w:t>
          <w:br/>
          <w:t>景努力，以達到四年受教之後畢業時能超過其他排
</w:t>
          <w:br/>
          <w:t>行榜高於淡江的大學畢業生，具有競爭能力的學生
</w:t>
          <w:br/>
          <w:t>。
</w:t>
          <w:br/>
          <w:t>
</w:t>
          <w:br/>
          <w:t>
</w:t>
          <w:br/>
          <w:t>雖然你失去了這一次入學的機會，但淡江的大
</w:t>
          <w:br/>
          <w:t>門永遠為你開啟，歡迎你有機會插班成為淡江人！
</w:t>
          <w:br/>
          <w:t>祝
</w:t>
          <w:br/>
          <w:t>
</w:t>
          <w:br/>
          <w:t>
</w:t>
          <w:br/>
          <w:t>學業進步
</w:t>
          <w:br/>
          <w:t>
</w:t>
          <w:br/>
          <w:t>
</w:t>
          <w:br/>
          <w:t>淡江大學校長林雲山</w:t>
          <w:br/>
        </w:r>
      </w:r>
    </w:p>
  </w:body>
</w:document>
</file>