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c5b4dcc13a462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依山傍水好個五虎崗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來到淡江，你一定一眼就會愛上這個有山有水
</w:t>
          <w:br/>
          <w:t>的福地洞天，馬上立下和她相守四年的心願。現在
</w:t>
          <w:br/>
          <w:t>先讓我帶你到校園踅一回。
</w:t>
          <w:br/>
          <w:t>
</w:t>
          <w:br/>
          <w:t>克難坡先磨磨體力
</w:t>
          <w:br/>
          <w:t>成功嶺有好漢坡，淡江則有克難坡。每年新生
</w:t>
          <w:br/>
          <w:t>入學時，各校友會幹部會在克難坡貼著新生名字，
</w:t>
          <w:br/>
          <w:t>以歡迎新生來到淡江，因此使得一百三十二階的克
</w:t>
          <w:br/>
          <w:t>難坡貼滿歡迎新生的小海報。四十七年前本校尚名
</w:t>
          <w:br/>
          <w:t>為「淡江英語專科學校」，同學們多搭乘小火車至
</w:t>
          <w:br/>
          <w:t>山下（現為捷運站），再爬克難坡上學，因此，對
</w:t>
          <w:br/>
          <w:t>老校友來說，克難坡是難以忘懷的。不同於當年董
</w:t>
          <w:br/>
          <w:t>事會的蓽路藍縷，如今淡江校友逾十萬人，現有的
</w:t>
          <w:br/>
          <w:t>規模也有二萬多人，創辦人張建邦表示，從「克難
</w:t>
          <w:br/>
          <w:t>坡到第三坡」，新生來到淡江享有資訊化的便利，
</w:t>
          <w:br/>
          <w:t>在國際化、未來化的政策下將能得到更多的收獲，
</w:t>
          <w:br/>
          <w:t>但同學們應仍不忘舊時的奮鬥歷程及求學精神，莘
</w:t>
          <w:br/>
          <w:t>莘學子們爬上那令人氣喘如牛的克難坡，就如同古
</w:t>
          <w:br/>
          <w:t>人上山取經般，要有克難求學的精神。
</w:t>
          <w:br/>
          <w:t>
</w:t>
          <w:br/>
          <w:t>驚聲銅像花園錦簇相迎
</w:t>
          <w:br/>
          <w:t>爬上克難坡，才發現柳暗花明又一村，剛剛克
</w:t>
          <w:br/>
          <w:t>難坡兩旁的參天林蔭，瞬間轉為色彩繽紛的美麗花
</w:t>
          <w:br/>
          <w:t>園，眼睛為之一亮！而站在花圃上的銅像迎接你的
</w:t>
          <w:br/>
          <w:t>，就是本校的創辦人張驚聲先生。此地就是本校入
</w:t>
          <w:br/>
          <w:t>口，不要懷疑！你可找不到大門，不但沒有大門，
</w:t>
          <w:br/>
          <w:t>淡江也是個沒有圍牆的學校。
</w:t>
          <w:br/>
          <w:t>
</w:t>
          <w:br/>
          <w:t>宮燈流傳淒美故事
</w:t>
          <w:br/>
          <w:t>宮燈教室位於驚聲銅像、排球場旁，極具中國
</w:t>
          <w:br/>
          <w:t>建築風味的屋頂、窗戶及迴廊造型是為其一大特色
</w:t>
          <w:br/>
          <w:t>，為本校最古老的建築。兩排教室中間的步道上古
</w:t>
          <w:br/>
          <w:t>色古香的宮燈，也成了淡江的象徵性特色之一。在
</w:t>
          <w:br/>
          <w:t>夏天，若您徘徊在宮燈教室的羊腸小徑，小心！黑
</w:t>
          <w:br/>
          <w:t>寡婦（學名「大卷尾」）會來啄你的頭，相傳，它
</w:t>
          <w:br/>
          <w:t>是專門啄負心男子的頭喲！另外更有一個流傳於校
</w:t>
          <w:br/>
          <w:t>園的淒美愛情故事：在許久以前，一對即將分手的
</w:t>
          <w:br/>
          <w:t>男女，相約在宮燈道放第三盞燈下談判，等了許久
</w:t>
          <w:br/>
          <w:t>，男孩一直沒有到來，心碎的女孩便在燈下結束了
</w:t>
          <w:br/>
          <w:t>自己的生命，而這第三盞燈也閃爍著特別的紅光，
</w:t>
          <w:br/>
          <w:t>灰暗中的淒涼彷彿映射出「宮燈姐姐」無限的等待
</w:t>
          <w:br/>
          <w:t>。
</w:t>
          <w:br/>
          <w:t>
</w:t>
          <w:br/>
          <w:t>
</w:t>
          <w:br/>
          <w:t>宮燈教室後排的情人道，在清晨時可以看到薄
</w:t>
          <w:br/>
          <w:t>薄的霧淺淺的「貼」著草皮；在黃昏，夕陽的餘暉
</w:t>
          <w:br/>
          <w:t>可襯托出情人道上浪漫的氣氛，因此，不少對新人
</w:t>
          <w:br/>
          <w:t>皆以此做為婚紗攝影的場地背景。曲徑深處，柳暗
</w:t>
          <w:br/>
          <w:t>花明，「瀛苑」若隱若現，春季櫻花盛開時，別有
</w:t>
          <w:br/>
          <w:t>一番新貌。
</w:t>
          <w:br/>
          <w:t>
</w:t>
          <w:br/>
          <w:t>福園慶生的好所在
</w:t>
          <w:br/>
          <w:t>若走在校園中，發現有人正被大夥「丟」入商
</w:t>
          <w:br/>
          <w:t>館前的人工水池時，您可別驚訝！在淡江，到了生
</w:t>
          <w:br/>
          <w:t>日的那一天，按照傳統，就是被「丟」進福園以慶
</w:t>
          <w:br/>
          <w:t>生的一天。這個池子淺，當你被五花大綁，丟進池
</w:t>
          <w:br/>
          <w:t>中的時候，除了全身像落湯雞般狼狽，倒也無事。
</w:t>
          <w:br/>
          <w:t>
</w:t>
          <w:br/>
          <w:t>海事博物館獨步兩岸
</w:t>
          <w:br/>
          <w:t>位於書卷廣場一側的海事博物館是一船型的建
</w:t>
          <w:br/>
          <w:t>築物，在假日中常吸引中、小學生或中外來賓參觀
</w:t>
          <w:br/>
          <w:t>，成立至今參觀人數不下數十萬人。
</w:t>
          <w:br/>
          <w:t>
</w:t>
          <w:br/>
          <w:t>
</w:t>
          <w:br/>
          <w:t>海事博物館除了提供海事教學的工作外，更展
</w:t>
          <w:br/>
          <w:t>覽學校蒐藏的模型船，使那些曾在歷史上出現過的
</w:t>
          <w:br/>
          <w:t>名船，一一展現在同學眼前。包括「鐵達尼號」、
</w:t>
          <w:br/>
          <w:t>「大和號」、「尼米茲戰艦」、「鄭和號」……等
</w:t>
          <w:br/>
          <w:t>等，而海博館的設立，更成為海峽兩岸獨一無二的
</w:t>
          <w:br/>
          <w:t>海事博物館。
</w:t>
          <w:br/>
          <w:t>
</w:t>
          <w:br/>
          <w:t>書卷精神堡壘
</w:t>
          <w:br/>
          <w:t>什麼是淡江大學的精神堡壘？身為新鮮人的你
</w:t>
          <w:br/>
          <w:t>一定得大聲告訴別人－－書卷廣場，而它有個暱稱
</w:t>
          <w:br/>
          <w:t>叫「蛋捲廣場」，可能是因為長得滿像可口好吃的
</w:t>
          <w:br/>
          <w:t>蛋捲吧？！
</w:t>
          <w:br/>
          <w:t>
</w:t>
          <w:br/>
          <w:t>
</w:t>
          <w:br/>
          <w:t>這一個由本校校友林貴榮建築師所設計的雕塑
</w:t>
          <w:br/>
          <w:t>品，就設立在校園中央，一片如茵的綠地上，在白
</w:t>
          <w:br/>
          <w:t>天，一早就有喜鵲來此散步，稍晚有許多社團喜歡
</w:t>
          <w:br/>
          <w:t>以此做為辦活動的場地，有時席地而坐，聽聽民歌
</w:t>
          <w:br/>
          <w:t>也不錯；在夜晚，許多癡情男女在此約會談心、看
</w:t>
          <w:br/>
          <w:t>星星、彈吉他，直到深夜仍不忍離去；鳳凰花開時
</w:t>
          <w:br/>
          <w:t>節，學長姐們更是喜愛與它合照，因此，蛋捲是為
</w:t>
          <w:br/>
          <w:t>淡江精神堡壘，可不是嗎？
</w:t>
          <w:br/>
          <w:t>
</w:t>
          <w:br/>
          <w:t>觀日落賞星辰不必跑河邊
</w:t>
          <w:br/>
          <w:t>淡水的日落夕陽是遠近馳名的，若想一賭日落
</w:t>
          <w:br/>
          <w:t>淡水河的美景及觀音山的肅穆，不必到渡船頭，因
</w:t>
          <w:br/>
          <w:t>為在本校同樣可以享受大自然的美景。
</w:t>
          <w:br/>
          <w:t>
</w:t>
          <w:br/>
          <w:t>
</w:t>
          <w:br/>
          <w:t>商館、驚聲大樓及去年甫完工啟用的新建總圖
</w:t>
          <w:br/>
          <w:t>書館，除了直達十樓貴賓室的電梯外，尚有二個的
</w:t>
          <w:br/>
          <w:t>透明電梯，在其中，可將淡水鎮一覽無遺，黃昏時
</w:t>
          <w:br/>
          <w:t>分，更可瞭望觀音山環抱的淡水河波光粼粼，夕陽
</w:t>
          <w:br/>
          <w:t>美景盡收眼底，使同學們在置身書海的同時享受身
</w:t>
          <w:br/>
          <w:t>心的愉悅。
</w:t>
          <w:br/>
          <w:t>
</w:t>
          <w:br/>
          <w:t>
</w:t>
          <w:br/>
          <w:t>空氣清新的淡水不似台北盆地般的悶熱，在夏
</w:t>
          <w:br/>
          <w:t>夜萬斗繁星是情侶們聊起牛郎織女的最佳時刻，想
</w:t>
          <w:br/>
          <w:t>要看星星不必去長堤，在淡水即有許多不錯的約會
</w:t>
          <w:br/>
          <w:t>地點，如：書卷廣場、情人道、福園、宮燈道、鳳
</w:t>
          <w:br/>
          <w:t>凰池、牧羊草坪及其後方的小花園，甚至新工館前
</w:t>
          <w:br/>
          <w:t>的彩色水池。但在欣賞星星話織女的同時，還是應
</w:t>
          <w:br/>
          <w:t>當注意自身安全！</w:t>
          <w:br/>
        </w:r>
      </w:r>
    </w:p>
  </w:body>
</w:document>
</file>