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9e074b5c5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你的世界可能從此不同！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【記者黃嘉熙報導】在擺脫了課本、講義、模
</w:t>
          <w:br/>
          <w:t>擬考的層層煎熬，以及惱人的補習班招生電話疲勞
</w:t>
          <w:br/>
          <w:t>轟炸之後，你是否感到海闊天空而神清氣爽呢？沒
</w:t>
          <w:br/>
          <w:t>錯，從現在起你就是眾人稱羨的天之驕子—「大學
</w:t>
          <w:br/>
          <w:t>新鮮人」了！然而在興奮之餘，你是否對未來的大
</w:t>
          <w:br/>
          <w:t>學生活感到「霧沙沙」呢？別急！以下便是本刊針
</w:t>
          <w:br/>
          <w:t>對你的問題所製作的「新鮮人求生寶鑑」，它將協
</w:t>
          <w:br/>
          <w:t>助你在茫茫學海中適應、生存，進而找到自己的方
</w:t>
          <w:br/>
          <w:t>向！
</w:t>
          <w:br/>
          <w:t>
</w:t>
          <w:br/>
          <w:t>學風自由開放
</w:t>
          <w:br/>
          <w:t>在進入大學之前你一定曾聽說過大學三大學分
</w:t>
          <w:br/>
          <w:t>—「學業」、「社團」、「愛情」。簡單的說，如
</w:t>
          <w:br/>
          <w:t>果你能在這三項試煉之中修得正果，不論是唸那所
</w:t>
          <w:br/>
          <w:t>大學，畢業後都足以傲視同儕了！在學業部份，與
</w:t>
          <w:br/>
          <w:t>高中最大的不同在於大學是採取學分制，你必須在
</w:t>
          <w:br/>
          <w:t>一定的年限內修完畢業所需的最低學分，方可取得
</w:t>
          <w:br/>
          <w:t>畢業證書。因此你可以兼顧興趣與就業考量，自行
</w:t>
          <w:br/>
          <w:t>安排、選擇欲修習的科目。另外，特別值得一提的
</w:t>
          <w:br/>
          <w:t>是，本校在各大學之中率先使用電話選課，所以同
</w:t>
          <w:br/>
          <w:t>學可安坐家中而不必為選課而勞碌排隊，真乃一大
</w:t>
          <w:br/>
          <w:t>福音。
</w:t>
          <w:br/>
          <w:t>
</w:t>
          <w:br/>
          <w:t>
</w:t>
          <w:br/>
          <w:t>「1/2門檻」就是當你本學期所修的學分超過
</w:t>
          <w:br/>
          <w:t>一半以上不及格時，便會遭到退學的噩運，所以同
</w:t>
          <w:br/>
          <w:t>學們可千萬不要放縱於「由你玩四年」的假象才好
</w:t>
          <w:br/>
          <w:t>。
</w:t>
          <w:br/>
          <w:t>
</w:t>
          <w:br/>
          <w:t>上課採不點名制
</w:t>
          <w:br/>
          <w:t>在談完了有點嚴肅的學分問題之後，接著介紹
</w:t>
          <w:br/>
          <w:t>的是可愛的上課方式。在校園裡逛一圈，便可以從
</w:t>
          <w:br/>
          <w:t>往來的同學間嗅出淡江清新可貴的「自由」氣息：
</w:t>
          <w:br/>
          <w:t>你可以看到穿著LEVIS'牛仔褲，背著Jansport的
</w:t>
          <w:br/>
          <w:t>背包，頭上五彩繽紛的酷哥辣妹，也能看到理著光
</w:t>
          <w:br/>
          <w:t>頭、穿著脫鞋、不修邊幅的學海流浪漢；這裡沒有
</w:t>
          <w:br/>
          <w:t>書包�制服�髮禁等齊頭式的管理，而是提供一個
</w:t>
          <w:br/>
          <w:t>學習的「環境」、「氣氛」，讓你自由發揮。（當
</w:t>
          <w:br/>
          <w:t>然也有少數人選擇「自甘墮落」）不過每個人都要
</w:t>
          <w:br/>
          <w:t>學習對自己負責，不是嗎？
</w:t>
          <w:br/>
          <w:t>
</w:t>
          <w:br/>
          <w:t>
</w:t>
          <w:br/>
          <w:t>由於大學不像高中每班在固定的教室內上課，
</w:t>
          <w:br/>
          <w:t>也沒有排座位，所以到了上下課的時間便可以看到
</w:t>
          <w:br/>
          <w:t>用功的同學跑著要搶佔前面的位子，或見三五好友
</w:t>
          <w:br/>
          <w:t>一邊交換「八卦」消息一邊往教室方向「晃」，至
</w:t>
          <w:br/>
          <w:t>於別有用心的人則可以選擇適當的時機進入教室，
</w:t>
          <w:br/>
          <w:t>搶得坐在心儀對象隔壁的上課機會，這都是些有趣
</w:t>
          <w:br/>
          <w:t>的上課即景。
</w:t>
          <w:br/>
          <w:t>
</w:t>
          <w:br/>
          <w:t>
</w:t>
          <w:br/>
          <w:t>接著要提的是「圖書館」、「電腦教室」、「
</w:t>
          <w:br/>
          <w:t>系辦」這三大寶庫。僅在課堂上學習是絕對不夠的
</w:t>
          <w:br/>
          <w:t>，老師可能會開給你一長串的參考書單以補上課的
</w:t>
          <w:br/>
          <w:t>不足，此時圖書館便成了你找資料暨K書的好去處
</w:t>
          <w:br/>
          <w:t>。一所大學辦得成功與否，往往可從圖書館資料是
</w:t>
          <w:br/>
          <w:t>否充分完備看出端倪。（當然現在隨著網際網路的
</w:t>
          <w:br/>
          <w:t>發達，圖書館的功能已經有所改觀）而一個學生在
</w:t>
          <w:br/>
          <w:t>大學內的學業成績，也可以由他利用圖書館的時數
</w:t>
          <w:br/>
          <w:t>而略知一二，如果只在考試前一兩個星期才到圖書
</w:t>
          <w:br/>
          <w:t>館搶座位K書，那就更等而下之了。
</w:t>
          <w:br/>
          <w:t>
</w:t>
          <w:br/>
          <w:t>
</w:t>
          <w:br/>
          <w:t>而「電腦實習室」則提供大家親近電腦的好機
</w:t>
          <w:br/>
          <w:t>會，同學可利用學校所提供的設備上BBS與同學談
</w:t>
          <w:br/>
          <w:t>天、打作業報告、上WWW找資料、甚至是玩GA
</w:t>
          <w:br/>
          <w:t>ME。本校電腦教室的設備與數量可是大學之間數
</w:t>
          <w:br/>
          <w:t>一數二的喔！至於「系辦」則除了可解答學分�學
</w:t>
          <w:br/>
          <w:t>業的問題外，有時候也會有實習�打工�就業的相
</w:t>
          <w:br/>
          <w:t>關資訊，有些系並另闢有專供本系學生使用的教室
</w:t>
          <w:br/>
          <w:t>，裡面有輔助的教學資料、電腦設備等等，可免去
</w:t>
          <w:br/>
          <w:t>在電腦教室搶佔機位的激烈競爭。總之常到系辦與
</w:t>
          <w:br/>
          <w:t>系主任�教授�助教請益親近，有益無害（專任教
</w:t>
          <w:br/>
          <w:t>授另有教授休息室，同學可依照表定時間找到教授
</w:t>
          <w:br/>
          <w:t>作個別指導）。
</w:t>
          <w:br/>
          <w:t>
</w:t>
          <w:br/>
          <w:t>你可以先出國再畢業
</w:t>
          <w:br/>
          <w:t>最後在學業部份要提醒您的是，目前的大學教
</w:t>
          <w:br/>
          <w:t>育已從以往的菁英式教育逐漸轉型為全民普及教育
</w:t>
          <w:br/>
          <w:t>。在高達百分之六十的錄取率之下，一紙大學文憑
</w:t>
          <w:br/>
          <w:t>已無法保證你將來在就業市場無往不利。現在大學
</w:t>
          <w:br/>
          <w:t>已開放輔系及雙學位以及教育學程的攻讀，便是希
</w:t>
          <w:br/>
          <w:t>望協助同學培養第二專長，而本校更設有「大三留
</w:t>
          <w:br/>
          <w:t>學」的方法，可讓大三同學在國外進修並抵免學分
</w:t>
          <w:br/>
          <w:t>，既可增進生活閱歷、增進外語能力，又可讀書進
</w:t>
          <w:br/>
          <w:t>修，真是一舉數得。所以如果不想「畢業即失業」
</w:t>
          <w:br/>
          <w:t>，那麼在學校便得勤下功夫去學習自己本科的專長
</w:t>
          <w:br/>
          <w:t>�人際關係，並隨時保持與社會的連繫，不要閉門
</w:t>
          <w:br/>
          <w:t>造車，果能如此，在經過大學四年的洗滌之後必能
</w:t>
          <w:br/>
          <w:t>在激烈的就業競爭中與群雄一爭長短，脫穎而出了
</w:t>
          <w:br/>
          <w:t>。
</w:t>
          <w:br/>
          <w:t>
</w:t>
          <w:br/>
          <w:t>
</w:t>
          <w:br/>
          <w:t>「社團部分」社團生活是同學們學習人際關係
</w:t>
          <w:br/>
          <w:t>與分工合作的最佳場所。在過去的教育生活中，由
</w:t>
          <w:br/>
          <w:t>於為了升學競爭，同學鮮有時間去發展智育以外的
</w:t>
          <w:br/>
          <w:t>專長，成績高的就是好學生。然而唸書只要自己努
</w:t>
          <w:br/>
          <w:t>力便可獲取高分，但在社會工作講求的可是分工合
</w:t>
          <w:br/>
          <w:t>作，所以有時好學生未必在就業市場吃得開，這就
</w:t>
          <w:br/>
          <w:t>是EQ的重要性了。而社團就是讓大學生聚集一群
</w:t>
          <w:br/>
          <w:t>志同道合的朋友（人際關係）去做自己喜歡做的事
</w:t>
          <w:br/>
          <w:t>情的地方。
</w:t>
          <w:br/>
          <w:t>
</w:t>
          <w:br/>
          <w:t>
</w:t>
          <w:br/>
          <w:t>本校社團共分為學術、文藝、康樂、體育、服
</w:t>
          <w:br/>
          <w:t>務、音樂、聯誼、自治等八大屬性社團。計有兩百
</w:t>
          <w:br/>
          <w:t>多個大小社團，社團活動相當蓬勃，所以如何在琳
</w:t>
          <w:br/>
          <w:t>瑯滿目的招生宣傳中找到自己想要的便相當重要。
</w:t>
          <w:br/>
          <w:t>奉勸各位新鮮人在參加之前，先瞭解其社團活動宗
</w:t>
          <w:br/>
          <w:t>旨、上課時間、活動方式等，並詢問學長姐的建議
</w:t>
          <w:br/>
          <w:t>。在實際摸索、參與一段時間之後，一定能尋找到
</w:t>
          <w:br/>
          <w:t>自己適合的社團，並在社團生活中滿載而歸。</w:t>
          <w:br/>
        </w:r>
      </w:r>
    </w:p>
  </w:body>
</w:document>
</file>