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d2c74c1f5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圖一：台北校園位於北市麗水街十八號。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74192"/>
              <wp:effectExtent l="0" t="0" r="0" b="0"/>
              <wp:docPr id="1" name="IMG_62566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c75f6f7c-1c0d-4810-8fda-c37dcae63adf.jpg"/>
                      <pic:cNvPicPr/>
                    </pic:nvPicPr>
                    <pic:blipFill>
                      <a:blip xmlns:r="http://schemas.openxmlformats.org/officeDocument/2006/relationships" r:embed="Red841f0520bd4a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841f0520bd4a19" /></Relationships>
</file>