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2b401f934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圖十：淡水渡船頭的黃昏景色，百看不厭。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1566672"/>
              <wp:effectExtent l="0" t="0" r="0" b="0"/>
              <wp:docPr id="1" name="IMG_e5996b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2d009af9-698c-4e97-b4c2-4b916b114b65.jpg"/>
                      <pic:cNvPicPr/>
                    </pic:nvPicPr>
                    <pic:blipFill>
                      <a:blip xmlns:r="http://schemas.openxmlformats.org/officeDocument/2006/relationships" r:embed="Rd198c8e3c5eb46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1566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98c8e3c5eb46cc" /></Relationships>
</file>